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61B32" w14:textId="77777777" w:rsidR="004E6DBF" w:rsidRDefault="004E6DBF" w:rsidP="004E6DBF">
      <w:pPr>
        <w:keepNext/>
        <w:tabs>
          <w:tab w:val="num" w:pos="1800"/>
        </w:tabs>
        <w:spacing w:after="0" w:line="240" w:lineRule="auto"/>
        <w:jc w:val="right"/>
        <w:outlineLvl w:val="1"/>
        <w:rPr>
          <w:iCs/>
        </w:rPr>
      </w:pPr>
      <w:r>
        <w:rPr>
          <w:iCs/>
        </w:rPr>
        <w:t>Pirkimo sąlygų</w:t>
      </w:r>
    </w:p>
    <w:p w14:paraId="2A9E2941" w14:textId="2E8516E0" w:rsidR="004E6DBF" w:rsidRPr="00297BAD" w:rsidRDefault="004E6DBF" w:rsidP="004E6DBF">
      <w:pPr>
        <w:keepNext/>
        <w:tabs>
          <w:tab w:val="num" w:pos="1800"/>
        </w:tabs>
        <w:spacing w:after="0" w:line="240" w:lineRule="auto"/>
        <w:jc w:val="right"/>
        <w:outlineLvl w:val="1"/>
        <w:rPr>
          <w:iCs/>
        </w:rPr>
      </w:pPr>
      <w:r>
        <w:rPr>
          <w:iCs/>
        </w:rPr>
        <w:t>1 priedas</w:t>
      </w:r>
    </w:p>
    <w:p w14:paraId="4C532AC8" w14:textId="77777777" w:rsidR="001A1944" w:rsidRPr="007A34F9" w:rsidRDefault="001A1944" w:rsidP="001A1944">
      <w:pPr>
        <w:widowControl w:val="0"/>
        <w:tabs>
          <w:tab w:val="left" w:pos="426"/>
        </w:tabs>
        <w:spacing w:after="0"/>
        <w:jc w:val="center"/>
        <w:rPr>
          <w:rFonts w:ascii="Times New Roman" w:hAnsi="Times New Roman"/>
          <w:b/>
          <w:bCs/>
          <w:color w:val="000000"/>
          <w:sz w:val="24"/>
          <w:szCs w:val="24"/>
        </w:rPr>
      </w:pPr>
    </w:p>
    <w:p w14:paraId="1175A783" w14:textId="15E70FB8" w:rsidR="005368A6" w:rsidRPr="007A34F9" w:rsidRDefault="001A1944" w:rsidP="00497973">
      <w:pPr>
        <w:widowControl w:val="0"/>
        <w:tabs>
          <w:tab w:val="left" w:pos="426"/>
        </w:tabs>
        <w:spacing w:after="0"/>
        <w:jc w:val="center"/>
        <w:rPr>
          <w:rFonts w:ascii="Times New Roman" w:hAnsi="Times New Roman"/>
          <w:b/>
          <w:color w:val="000000"/>
          <w:sz w:val="24"/>
          <w:szCs w:val="24"/>
        </w:rPr>
      </w:pPr>
      <w:r w:rsidRPr="007A34F9">
        <w:rPr>
          <w:rFonts w:ascii="Times New Roman" w:hAnsi="Times New Roman"/>
          <w:b/>
          <w:color w:val="000000"/>
          <w:sz w:val="24"/>
          <w:szCs w:val="24"/>
        </w:rPr>
        <w:t xml:space="preserve">TECHNINĖ SPECIFIKACIJA </w:t>
      </w:r>
      <w:r w:rsidR="00EC2FE7" w:rsidRPr="007A34F9">
        <w:rPr>
          <w:rFonts w:ascii="Times New Roman" w:hAnsi="Times New Roman"/>
          <w:b/>
          <w:color w:val="000000"/>
          <w:sz w:val="24"/>
          <w:szCs w:val="24"/>
        </w:rPr>
        <w:t>E. MOKYMŲ PLATFORMOS (LMS) ĮSIGIJIMUI</w:t>
      </w:r>
      <w:r w:rsidR="00EC32E9" w:rsidRPr="007A34F9">
        <w:rPr>
          <w:rFonts w:ascii="Times New Roman" w:hAnsi="Times New Roman"/>
          <w:b/>
          <w:color w:val="000000"/>
          <w:sz w:val="24"/>
          <w:szCs w:val="24"/>
        </w:rPr>
        <w:t>, DIEGIMUI</w:t>
      </w:r>
      <w:r w:rsidR="00EC2FE7" w:rsidRPr="007A34F9">
        <w:rPr>
          <w:rFonts w:ascii="Times New Roman" w:hAnsi="Times New Roman"/>
          <w:b/>
          <w:color w:val="000000"/>
          <w:sz w:val="24"/>
          <w:szCs w:val="24"/>
        </w:rPr>
        <w:t xml:space="preserve"> </w:t>
      </w:r>
      <w:r w:rsidR="00EB0346" w:rsidRPr="007A34F9">
        <w:rPr>
          <w:rFonts w:ascii="Times New Roman" w:hAnsi="Times New Roman"/>
          <w:b/>
          <w:color w:val="000000"/>
          <w:sz w:val="24"/>
          <w:szCs w:val="24"/>
        </w:rPr>
        <w:t>IR INTEGRAVIMUI</w:t>
      </w:r>
    </w:p>
    <w:p w14:paraId="7E86F98A" w14:textId="77777777" w:rsidR="001A1944" w:rsidRPr="007A34F9" w:rsidRDefault="001A1944" w:rsidP="00497973">
      <w:pPr>
        <w:widowControl w:val="0"/>
        <w:tabs>
          <w:tab w:val="left" w:pos="426"/>
        </w:tabs>
        <w:spacing w:after="0"/>
        <w:rPr>
          <w:rFonts w:ascii="Times New Roman" w:hAnsi="Times New Roman"/>
          <w:b/>
          <w:color w:val="000000"/>
          <w:sz w:val="24"/>
          <w:szCs w:val="24"/>
        </w:rPr>
      </w:pPr>
    </w:p>
    <w:p w14:paraId="1B200DFC" w14:textId="77777777" w:rsidR="001A1944" w:rsidRPr="007A34F9" w:rsidRDefault="001A1944" w:rsidP="00497973">
      <w:pPr>
        <w:pStyle w:val="Default"/>
        <w:numPr>
          <w:ilvl w:val="0"/>
          <w:numId w:val="1"/>
        </w:numPr>
        <w:tabs>
          <w:tab w:val="left" w:pos="426"/>
        </w:tabs>
        <w:spacing w:line="276" w:lineRule="auto"/>
        <w:ind w:left="0" w:firstLine="0"/>
        <w:jc w:val="both"/>
        <w:rPr>
          <w:b/>
          <w:bCs/>
        </w:rPr>
      </w:pPr>
      <w:r w:rsidRPr="007A34F9">
        <w:rPr>
          <w:b/>
          <w:bCs/>
        </w:rPr>
        <w:t>Pirkimo objektas</w:t>
      </w:r>
    </w:p>
    <w:p w14:paraId="3AF9B323" w14:textId="01C42DAF" w:rsidR="0058325E" w:rsidRPr="007A34F9" w:rsidRDefault="001A1944" w:rsidP="00497973">
      <w:pPr>
        <w:pStyle w:val="Default"/>
        <w:numPr>
          <w:ilvl w:val="1"/>
          <w:numId w:val="1"/>
        </w:numPr>
        <w:tabs>
          <w:tab w:val="left" w:pos="426"/>
          <w:tab w:val="left" w:pos="851"/>
        </w:tabs>
        <w:spacing w:line="276" w:lineRule="auto"/>
        <w:ind w:left="0" w:firstLine="0"/>
        <w:jc w:val="both"/>
      </w:pPr>
      <w:r w:rsidRPr="007A34F9">
        <w:t xml:space="preserve"> Valstybės vaiko teisių apsaugos ir įvaikinimo tarnyba prie Socialinės apsaugos ir darbo ministerijos (toliau – </w:t>
      </w:r>
      <w:r w:rsidR="0075106E" w:rsidRPr="007A34F9">
        <w:t>Tarnyba</w:t>
      </w:r>
      <w:r w:rsidRPr="007A34F9">
        <w:t xml:space="preserve">) numato įsigyti </w:t>
      </w:r>
      <w:r w:rsidR="0061779A" w:rsidRPr="007A34F9">
        <w:t>e. mokymų platformą (LMS), skirtą mokymų kūrimui, administravimui, valdymui ir analitikai</w:t>
      </w:r>
      <w:r w:rsidR="0075106E" w:rsidRPr="007A34F9">
        <w:t xml:space="preserve"> (toliau –</w:t>
      </w:r>
      <w:r w:rsidR="0061779A" w:rsidRPr="007A34F9">
        <w:t xml:space="preserve"> S</w:t>
      </w:r>
      <w:r w:rsidR="0075106E" w:rsidRPr="007A34F9">
        <w:t>istema)</w:t>
      </w:r>
      <w:r w:rsidRPr="007A34F9">
        <w:t>.</w:t>
      </w:r>
    </w:p>
    <w:p w14:paraId="41CD91DF" w14:textId="50EAB42B" w:rsidR="005B3C22" w:rsidRDefault="000946DE" w:rsidP="005B3C22">
      <w:pPr>
        <w:pStyle w:val="Default"/>
        <w:numPr>
          <w:ilvl w:val="1"/>
          <w:numId w:val="1"/>
        </w:numPr>
        <w:tabs>
          <w:tab w:val="left" w:pos="426"/>
          <w:tab w:val="left" w:pos="851"/>
        </w:tabs>
        <w:spacing w:line="276" w:lineRule="auto"/>
        <w:ind w:left="0" w:firstLine="0"/>
        <w:jc w:val="both"/>
      </w:pPr>
      <w:r w:rsidRPr="007A34F9">
        <w:t>Tikslas</w:t>
      </w:r>
      <w:r w:rsidR="00E33BD2" w:rsidRPr="007A34F9">
        <w:t xml:space="preserve"> - </w:t>
      </w:r>
      <w:r w:rsidR="005C4898">
        <w:t>užtikrint</w:t>
      </w:r>
      <w:r w:rsidR="000B7A66">
        <w:t>i</w:t>
      </w:r>
      <w:r w:rsidRPr="007A34F9">
        <w:t xml:space="preserve"> centralizuotą, saugią, efektyvią ir lengvai naudojamą mokymosi aplinką</w:t>
      </w:r>
      <w:r w:rsidR="00587630">
        <w:t xml:space="preserve">, kuri </w:t>
      </w:r>
      <w:r w:rsidR="005C4898">
        <w:t>palaikytų</w:t>
      </w:r>
      <w:r w:rsidR="00587630">
        <w:t xml:space="preserve"> naudojamą</w:t>
      </w:r>
      <w:r w:rsidR="006E4005">
        <w:t>/</w:t>
      </w:r>
      <w:r w:rsidR="00587630">
        <w:t xml:space="preserve">esamą </w:t>
      </w:r>
      <w:r w:rsidR="006E4005">
        <w:t>funkcionalumą</w:t>
      </w:r>
      <w:r w:rsidR="00EA0E61">
        <w:t>.</w:t>
      </w:r>
    </w:p>
    <w:p w14:paraId="04F81E58" w14:textId="77777777" w:rsidR="005B3C22" w:rsidRDefault="0058325E" w:rsidP="005B3C22">
      <w:pPr>
        <w:pStyle w:val="Default"/>
        <w:numPr>
          <w:ilvl w:val="1"/>
          <w:numId w:val="1"/>
        </w:numPr>
        <w:tabs>
          <w:tab w:val="left" w:pos="426"/>
          <w:tab w:val="left" w:pos="851"/>
        </w:tabs>
        <w:spacing w:line="276" w:lineRule="auto"/>
        <w:ind w:left="0" w:firstLine="0"/>
        <w:jc w:val="both"/>
      </w:pPr>
      <w:r w:rsidRPr="007A34F9">
        <w:t>Sistema</w:t>
      </w:r>
      <w:r w:rsidR="005B3C22">
        <w:t>:</w:t>
      </w:r>
    </w:p>
    <w:p w14:paraId="3864F08E" w14:textId="170525F0" w:rsidR="004D6764" w:rsidRPr="007A34F9" w:rsidRDefault="00D90331" w:rsidP="00D90331">
      <w:pPr>
        <w:pStyle w:val="Default"/>
        <w:tabs>
          <w:tab w:val="left" w:pos="426"/>
          <w:tab w:val="left" w:pos="851"/>
        </w:tabs>
        <w:spacing w:line="276" w:lineRule="auto"/>
        <w:jc w:val="both"/>
      </w:pPr>
      <w:r>
        <w:t>1.3.1.</w:t>
      </w:r>
      <w:r w:rsidR="005977A0">
        <w:t xml:space="preserve"> </w:t>
      </w:r>
      <w:r w:rsidR="007F7888" w:rsidRPr="007A34F9">
        <w:t xml:space="preserve">turi </w:t>
      </w:r>
      <w:r w:rsidR="001A1944" w:rsidRPr="007A34F9">
        <w:t xml:space="preserve">būti </w:t>
      </w:r>
      <w:r w:rsidR="00537E63" w:rsidRPr="007A34F9">
        <w:t>pilnai integruota</w:t>
      </w:r>
      <w:r w:rsidR="001A1944" w:rsidRPr="007A34F9">
        <w:t xml:space="preserve"> su </w:t>
      </w:r>
      <w:r w:rsidR="00B27132" w:rsidRPr="007A34F9">
        <w:t>Tarnybos</w:t>
      </w:r>
      <w:r w:rsidR="001A1944" w:rsidRPr="007A34F9">
        <w:t xml:space="preserve"> darbo vietose naudojama Microsoft 365 programine įranga</w:t>
      </w:r>
      <w:r w:rsidR="007F7888" w:rsidRPr="007A34F9">
        <w:t>;</w:t>
      </w:r>
      <w:r w:rsidR="009A34C2">
        <w:t xml:space="preserve"> </w:t>
      </w:r>
      <w:r>
        <w:t xml:space="preserve">1.3.2. turėti galimybę </w:t>
      </w:r>
      <w:r w:rsidR="009A34C2" w:rsidRPr="00D90331">
        <w:t>integruotis su Microsoft Power BI arba lygiaverte programine įranga</w:t>
      </w:r>
      <w:r w:rsidR="00830CC1">
        <w:t>.</w:t>
      </w:r>
    </w:p>
    <w:p w14:paraId="51E2A646" w14:textId="22AE6A6F" w:rsidR="001A1944" w:rsidRPr="007A34F9" w:rsidRDefault="00EA6CFC" w:rsidP="00671140">
      <w:pPr>
        <w:pStyle w:val="Default"/>
        <w:numPr>
          <w:ilvl w:val="1"/>
          <w:numId w:val="1"/>
        </w:numPr>
        <w:tabs>
          <w:tab w:val="left" w:pos="426"/>
          <w:tab w:val="left" w:pos="851"/>
        </w:tabs>
        <w:spacing w:line="276" w:lineRule="auto"/>
        <w:ind w:left="0" w:firstLine="0"/>
        <w:jc w:val="both"/>
      </w:pPr>
      <w:r w:rsidRPr="007A34F9">
        <w:t>M</w:t>
      </w:r>
      <w:r w:rsidR="001A1944" w:rsidRPr="007A34F9">
        <w:t xml:space="preserve">aksimalus </w:t>
      </w:r>
      <w:r w:rsidRPr="007A34F9">
        <w:t>sistemos naudotojų</w:t>
      </w:r>
      <w:r w:rsidR="001A1944" w:rsidRPr="007A34F9">
        <w:t xml:space="preserve"> kiekis –  </w:t>
      </w:r>
      <w:r w:rsidR="001A2417" w:rsidRPr="007A34F9">
        <w:t>8</w:t>
      </w:r>
      <w:r w:rsidR="001A1944" w:rsidRPr="007A34F9">
        <w:t xml:space="preserve">00 vnt. su aptarnavimo ir techninio palaikymo paslauga. </w:t>
      </w:r>
    </w:p>
    <w:p w14:paraId="2835450B" w14:textId="77777777" w:rsidR="007821B3" w:rsidRDefault="00671140" w:rsidP="006D6C81">
      <w:pPr>
        <w:pStyle w:val="Default"/>
        <w:numPr>
          <w:ilvl w:val="1"/>
          <w:numId w:val="1"/>
        </w:numPr>
        <w:tabs>
          <w:tab w:val="left" w:pos="426"/>
          <w:tab w:val="left" w:pos="851"/>
        </w:tabs>
        <w:ind w:left="0" w:firstLine="0"/>
        <w:jc w:val="both"/>
      </w:pPr>
      <w:r>
        <w:t>Sistemos įdiegimas, konfigūravimas, duomenų perkėlimas iš esamos Sistemos ir testavimas turi būti atlikti iki 2026 m. lapkričio 28 d. Tiekėjas atsako už tai, kad Sistema nuo šios datos būtų pilnai veikianti.</w:t>
      </w:r>
    </w:p>
    <w:p w14:paraId="758AC4E3" w14:textId="5A0FB8E6" w:rsidR="00671140" w:rsidRDefault="00A86817" w:rsidP="006D6C81">
      <w:pPr>
        <w:pStyle w:val="Default"/>
        <w:numPr>
          <w:ilvl w:val="1"/>
          <w:numId w:val="1"/>
        </w:numPr>
        <w:tabs>
          <w:tab w:val="left" w:pos="426"/>
          <w:tab w:val="left" w:pos="851"/>
        </w:tabs>
        <w:ind w:left="0" w:firstLine="0"/>
        <w:jc w:val="both"/>
      </w:pPr>
      <w:r>
        <w:t>P</w:t>
      </w:r>
      <w:r w:rsidR="000717C4">
        <w:t>aslaugos teikimo laikotarpis 36 mėn. nuo</w:t>
      </w:r>
      <w:r w:rsidR="00204332">
        <w:t xml:space="preserve"> sutarties įsigaliojimo dienos</w:t>
      </w:r>
      <w:r w:rsidR="003A3118">
        <w:t>.</w:t>
      </w:r>
      <w:r w:rsidR="001D6100">
        <w:t xml:space="preserve"> </w:t>
      </w:r>
      <w:r w:rsidR="00D816A3">
        <w:t>J</w:t>
      </w:r>
      <w:r w:rsidR="00D816A3" w:rsidRPr="00D816A3">
        <w:t>eigu dėl Tiekėjo kaltės Sistemos paleidimas įvyksta vėliau, nei planuota, Tiekėjas savo lėšomis proporcingai prailgina palaikymo paslaugų teikimą taip, kad bendras faktinis Sistemos naudojimo laikotarpis nebūtų sutrumpintas.</w:t>
      </w:r>
    </w:p>
    <w:p w14:paraId="75D4D749" w14:textId="66608349" w:rsidR="00E27D41" w:rsidRPr="00E27D41" w:rsidRDefault="00E27D41" w:rsidP="00E27D41">
      <w:pPr>
        <w:pStyle w:val="Default"/>
        <w:numPr>
          <w:ilvl w:val="1"/>
          <w:numId w:val="1"/>
        </w:numPr>
        <w:tabs>
          <w:tab w:val="left" w:pos="426"/>
          <w:tab w:val="left" w:pos="851"/>
        </w:tabs>
        <w:spacing w:line="276" w:lineRule="auto"/>
        <w:ind w:left="0" w:firstLine="0"/>
        <w:jc w:val="both"/>
      </w:pPr>
      <w:r w:rsidRPr="00E27D41">
        <w:t xml:space="preserve">Tiekėjas turi užtikrinti, kad siūloma programinė įranga yra teisėtai įsigyta ir Tiekėjas turi teisę ją siūlyti, diegti, nuomoti ar kitaip suteikti </w:t>
      </w:r>
      <w:r w:rsidR="00791E9F">
        <w:t>Tarnybai</w:t>
      </w:r>
      <w:r w:rsidRPr="00E27D41">
        <w:t xml:space="preserve"> naudoti.</w:t>
      </w:r>
    </w:p>
    <w:p w14:paraId="0153FBFE" w14:textId="77777777" w:rsidR="00E27D41" w:rsidRPr="00E27D41" w:rsidRDefault="00E27D41" w:rsidP="00E27D41">
      <w:pPr>
        <w:pStyle w:val="Default"/>
        <w:numPr>
          <w:ilvl w:val="1"/>
          <w:numId w:val="1"/>
        </w:numPr>
        <w:tabs>
          <w:tab w:val="left" w:pos="426"/>
          <w:tab w:val="left" w:pos="851"/>
        </w:tabs>
        <w:spacing w:line="276" w:lineRule="auto"/>
        <w:ind w:left="0" w:firstLine="0"/>
        <w:jc w:val="both"/>
      </w:pPr>
      <w:r w:rsidRPr="00E27D41">
        <w:t>Šiai teisei pagrįsti Tiekėjas pateikia programinės įrangos gamintojo, jo atstovo, partnerio arba kitus lygiaverčius dokumentus, patvirtinančius teisę teisėtai teikti siūlomą programinę įrangą.</w:t>
      </w:r>
    </w:p>
    <w:p w14:paraId="5D0CF583" w14:textId="77777777" w:rsidR="001A1944" w:rsidRPr="007A34F9" w:rsidRDefault="001A1944" w:rsidP="007821B3">
      <w:pPr>
        <w:pStyle w:val="Default"/>
        <w:numPr>
          <w:ilvl w:val="1"/>
          <w:numId w:val="1"/>
        </w:numPr>
        <w:tabs>
          <w:tab w:val="left" w:pos="426"/>
          <w:tab w:val="left" w:pos="851"/>
        </w:tabs>
        <w:spacing w:line="276" w:lineRule="auto"/>
        <w:ind w:left="0" w:firstLine="0"/>
        <w:jc w:val="both"/>
      </w:pPr>
      <w:r w:rsidRPr="007A34F9">
        <w:t>Visa programinė įranga turi turėti naujumo garantiją, suteikiančią teisę sutarties galiojimo metu naudoti išleidžiamas naujas siūlomos programinės įrangos versijas.</w:t>
      </w:r>
    </w:p>
    <w:p w14:paraId="32F17CDE" w14:textId="1B3308A0" w:rsidR="001A1944" w:rsidRPr="007A34F9" w:rsidRDefault="001A1944" w:rsidP="00497973">
      <w:pPr>
        <w:pStyle w:val="Default"/>
        <w:numPr>
          <w:ilvl w:val="1"/>
          <w:numId w:val="1"/>
        </w:numPr>
        <w:tabs>
          <w:tab w:val="left" w:pos="426"/>
          <w:tab w:val="left" w:pos="851"/>
        </w:tabs>
        <w:spacing w:line="276" w:lineRule="auto"/>
        <w:ind w:left="0" w:firstLine="0"/>
        <w:jc w:val="both"/>
      </w:pPr>
      <w:r w:rsidRPr="007A34F9">
        <w:t>Tiekėjas sutarties galiojimo metu turės teikti konsultacijas (pagal poreikį, bet nedaugiau kaip iki 2 val./mėn.) produktų instaliavimo klausimais ir informuoti apie naujai išleidžiamų produktų versijų savybes.</w:t>
      </w:r>
    </w:p>
    <w:p w14:paraId="763C970A" w14:textId="77777777" w:rsidR="00264413" w:rsidRPr="007A34F9" w:rsidRDefault="00264413" w:rsidP="00497973">
      <w:pPr>
        <w:pStyle w:val="Default"/>
        <w:tabs>
          <w:tab w:val="left" w:pos="426"/>
          <w:tab w:val="left" w:pos="851"/>
        </w:tabs>
        <w:spacing w:line="276" w:lineRule="auto"/>
        <w:jc w:val="both"/>
      </w:pPr>
    </w:p>
    <w:p w14:paraId="75501DF9" w14:textId="55DD0DFB" w:rsidR="001A1944" w:rsidRPr="007A34F9" w:rsidRDefault="001A1944" w:rsidP="00497973">
      <w:pPr>
        <w:pStyle w:val="Default"/>
        <w:numPr>
          <w:ilvl w:val="0"/>
          <w:numId w:val="1"/>
        </w:numPr>
        <w:tabs>
          <w:tab w:val="left" w:pos="426"/>
          <w:tab w:val="left" w:pos="851"/>
        </w:tabs>
        <w:spacing w:line="276" w:lineRule="auto"/>
        <w:ind w:left="284" w:hanging="284"/>
        <w:jc w:val="both"/>
        <w:rPr>
          <w:b/>
          <w:bCs/>
        </w:rPr>
      </w:pPr>
      <w:r w:rsidRPr="007A34F9">
        <w:rPr>
          <w:b/>
          <w:bCs/>
        </w:rPr>
        <w:t xml:space="preserve">Reikalavimai </w:t>
      </w:r>
      <w:r w:rsidR="00E06FC9" w:rsidRPr="007A34F9">
        <w:rPr>
          <w:b/>
          <w:bCs/>
        </w:rPr>
        <w:t>prieigai ir integracijoms</w:t>
      </w:r>
    </w:p>
    <w:p w14:paraId="1D9AC4AF" w14:textId="276D078C" w:rsidR="001A1944" w:rsidRPr="007A34F9" w:rsidRDefault="001A1944" w:rsidP="00497973">
      <w:pPr>
        <w:pStyle w:val="Default"/>
        <w:numPr>
          <w:ilvl w:val="1"/>
          <w:numId w:val="1"/>
        </w:numPr>
        <w:tabs>
          <w:tab w:val="left" w:pos="426"/>
          <w:tab w:val="left" w:pos="851"/>
        </w:tabs>
        <w:spacing w:line="276" w:lineRule="auto"/>
        <w:ind w:left="0" w:firstLine="0"/>
        <w:jc w:val="both"/>
      </w:pPr>
      <w:r w:rsidRPr="007A34F9">
        <w:t>Tiekėjas turi užtikrinti visų, įskaitant naujų, vartotojų kontaktų importavimą į sistemą visos sutarties galiojimo laikotarpiu.</w:t>
      </w:r>
      <w:r w:rsidR="00424A54" w:rsidRPr="007A34F9">
        <w:t xml:space="preserve"> Sistemos </w:t>
      </w:r>
      <w:r w:rsidR="0034768C" w:rsidRPr="007A34F9">
        <w:t>darbuotojai</w:t>
      </w:r>
      <w:r w:rsidR="00424A54" w:rsidRPr="007A34F9">
        <w:t>, jų profilių duomenys (vardas, pavardė, pareigos, skyrius, elektroninis paštas</w:t>
      </w:r>
      <w:r w:rsidR="000B5A0E" w:rsidRPr="007A34F9">
        <w:t>, vadovų priskyrimas</w:t>
      </w:r>
      <w:r w:rsidR="00424A54" w:rsidRPr="007A34F9">
        <w:t xml:space="preserve"> </w:t>
      </w:r>
      <w:r w:rsidR="000B5A0E" w:rsidRPr="007A34F9">
        <w:t xml:space="preserve">vartotojui </w:t>
      </w:r>
      <w:r w:rsidR="00424A54" w:rsidRPr="007A34F9">
        <w:t xml:space="preserve">ir kt.) ir </w:t>
      </w:r>
      <w:r w:rsidR="0034768C" w:rsidRPr="007A34F9">
        <w:t>darbuotojų</w:t>
      </w:r>
      <w:r w:rsidR="00424A54" w:rsidRPr="007A34F9">
        <w:t xml:space="preserve"> grupės turi būti gaunamos realiu laiku iš </w:t>
      </w:r>
      <w:proofErr w:type="spellStart"/>
      <w:r w:rsidR="00424A54" w:rsidRPr="007A34F9">
        <w:t>Azure</w:t>
      </w:r>
      <w:proofErr w:type="spellEnd"/>
      <w:r w:rsidR="00424A54" w:rsidRPr="007A34F9">
        <w:t xml:space="preserve"> </w:t>
      </w:r>
      <w:proofErr w:type="spellStart"/>
      <w:r w:rsidR="00424A54" w:rsidRPr="007A34F9">
        <w:t>Active</w:t>
      </w:r>
      <w:proofErr w:type="spellEnd"/>
      <w:r w:rsidR="00424A54" w:rsidRPr="007A34F9">
        <w:t xml:space="preserve"> </w:t>
      </w:r>
      <w:proofErr w:type="spellStart"/>
      <w:r w:rsidR="00424A54" w:rsidRPr="007A34F9">
        <w:t>Directory</w:t>
      </w:r>
      <w:proofErr w:type="spellEnd"/>
      <w:r w:rsidR="00424A54" w:rsidRPr="007A34F9">
        <w:t>. Integracija turi būti automatinė ir realaus laiko, nereikalaujanti žmogaus įsikišimo</w:t>
      </w:r>
      <w:r w:rsidR="00132A3B" w:rsidRPr="007A34F9">
        <w:t>.</w:t>
      </w:r>
    </w:p>
    <w:p w14:paraId="785AECAC" w14:textId="6DD1EF10" w:rsidR="00132A3B" w:rsidRPr="007A34F9" w:rsidRDefault="00132A3B" w:rsidP="00497973">
      <w:pPr>
        <w:pStyle w:val="Default"/>
        <w:numPr>
          <w:ilvl w:val="1"/>
          <w:numId w:val="1"/>
        </w:numPr>
        <w:tabs>
          <w:tab w:val="left" w:pos="426"/>
          <w:tab w:val="left" w:pos="851"/>
        </w:tabs>
        <w:spacing w:line="276" w:lineRule="auto"/>
        <w:ind w:left="0" w:firstLine="0"/>
        <w:jc w:val="both"/>
      </w:pPr>
      <w:r w:rsidRPr="007A34F9">
        <w:t xml:space="preserve">Sistemoje autentifikavimui turi būti naudojama naujausia MSAL („Microsoft </w:t>
      </w:r>
      <w:proofErr w:type="spellStart"/>
      <w:r w:rsidRPr="007A34F9">
        <w:t>Authentication</w:t>
      </w:r>
      <w:proofErr w:type="spellEnd"/>
      <w:r w:rsidRPr="007A34F9">
        <w:t xml:space="preserve"> </w:t>
      </w:r>
      <w:proofErr w:type="spellStart"/>
      <w:r w:rsidRPr="007A34F9">
        <w:t>Library</w:t>
      </w:r>
      <w:proofErr w:type="spellEnd"/>
      <w:r w:rsidRPr="007A34F9">
        <w:t xml:space="preserve">“) arba „Microsoft </w:t>
      </w:r>
      <w:proofErr w:type="spellStart"/>
      <w:r w:rsidRPr="007A34F9">
        <w:t>Identity</w:t>
      </w:r>
      <w:proofErr w:type="spellEnd"/>
      <w:r w:rsidRPr="007A34F9">
        <w:t xml:space="preserve"> </w:t>
      </w:r>
      <w:proofErr w:type="spellStart"/>
      <w:r w:rsidRPr="007A34F9">
        <w:t>Web</w:t>
      </w:r>
      <w:proofErr w:type="spellEnd"/>
      <w:r w:rsidRPr="007A34F9">
        <w:t>“ versija</w:t>
      </w:r>
      <w:r w:rsidR="00FA3838" w:rsidRPr="007A34F9">
        <w:t xml:space="preserve"> arba lygiavertė</w:t>
      </w:r>
      <w:r w:rsidRPr="007A34F9">
        <w:t>.</w:t>
      </w:r>
    </w:p>
    <w:p w14:paraId="220F2B3F" w14:textId="72655AF1" w:rsidR="00B47693" w:rsidRPr="007A34F9" w:rsidRDefault="00A703C0" w:rsidP="00497973">
      <w:pPr>
        <w:pStyle w:val="Default"/>
        <w:numPr>
          <w:ilvl w:val="1"/>
          <w:numId w:val="1"/>
        </w:numPr>
        <w:tabs>
          <w:tab w:val="left" w:pos="426"/>
          <w:tab w:val="left" w:pos="851"/>
        </w:tabs>
        <w:spacing w:line="276" w:lineRule="auto"/>
        <w:ind w:left="0" w:firstLine="0"/>
        <w:jc w:val="both"/>
      </w:pPr>
      <w:r w:rsidRPr="007A34F9">
        <w:t>Sistema turi palaikyti sąlyginės prieigos politiką.</w:t>
      </w:r>
    </w:p>
    <w:p w14:paraId="3E53C1A1" w14:textId="1E436FB6" w:rsidR="001A1944" w:rsidRPr="007A34F9" w:rsidRDefault="001A1944" w:rsidP="00956959">
      <w:pPr>
        <w:pStyle w:val="Default"/>
        <w:numPr>
          <w:ilvl w:val="1"/>
          <w:numId w:val="1"/>
        </w:numPr>
        <w:tabs>
          <w:tab w:val="left" w:pos="426"/>
        </w:tabs>
        <w:spacing w:line="276" w:lineRule="auto"/>
        <w:ind w:left="0" w:firstLine="0"/>
        <w:jc w:val="both"/>
      </w:pPr>
      <w:r w:rsidRPr="007A34F9">
        <w:t xml:space="preserve"> Prisijungimo prie </w:t>
      </w:r>
      <w:r w:rsidR="008E59B5" w:rsidRPr="007A34F9">
        <w:t>sistemos</w:t>
      </w:r>
      <w:r w:rsidRPr="007A34F9">
        <w:t xml:space="preserve"> metoda</w:t>
      </w:r>
      <w:r w:rsidR="008E59B5" w:rsidRPr="007A34F9">
        <w:t>s</w:t>
      </w:r>
      <w:r w:rsidRPr="007A34F9">
        <w:t xml:space="preserve"> turėtų būti</w:t>
      </w:r>
      <w:r w:rsidR="00CD6930">
        <w:t xml:space="preserve"> s</w:t>
      </w:r>
      <w:r w:rsidRPr="007A34F9">
        <w:t>usiejus vartotojo paskyrą su darbo vieta,</w:t>
      </w:r>
      <w:r w:rsidR="00956959">
        <w:t xml:space="preserve"> </w:t>
      </w:r>
      <w:r w:rsidRPr="007A34F9">
        <w:t>prisijungus prie kompiuterio darbo vietoje (pvz. naudojama Microsoft 365 programine įranga)</w:t>
      </w:r>
      <w:r w:rsidR="008E59B5" w:rsidRPr="007A34F9">
        <w:t>.</w:t>
      </w:r>
    </w:p>
    <w:p w14:paraId="3CA79392" w14:textId="626017F2" w:rsidR="00E2726E" w:rsidRPr="007A34F9" w:rsidRDefault="001A1944" w:rsidP="00497973">
      <w:pPr>
        <w:pStyle w:val="Default"/>
        <w:numPr>
          <w:ilvl w:val="1"/>
          <w:numId w:val="1"/>
        </w:numPr>
        <w:tabs>
          <w:tab w:val="left" w:pos="426"/>
          <w:tab w:val="left" w:pos="567"/>
        </w:tabs>
        <w:spacing w:line="276" w:lineRule="auto"/>
        <w:ind w:left="0" w:firstLine="0"/>
        <w:jc w:val="both"/>
      </w:pPr>
      <w:r w:rsidRPr="007A34F9">
        <w:t>Sistema turi užtikrinti galimybę rengti ir valdyti mokymų kursus</w:t>
      </w:r>
      <w:r w:rsidR="00F0600D" w:rsidRPr="007A34F9">
        <w:t>, testus, instruktavimus</w:t>
      </w:r>
      <w:r w:rsidR="00D335B7" w:rsidRPr="007A34F9">
        <w:t xml:space="preserve"> ir jiems</w:t>
      </w:r>
      <w:r w:rsidR="00F0600D" w:rsidRPr="007A34F9">
        <w:t xml:space="preserve"> priskirti dalyvių grupes.</w:t>
      </w:r>
    </w:p>
    <w:p w14:paraId="39931B4D" w14:textId="1C6E356C" w:rsidR="001A1944" w:rsidRPr="007A34F9" w:rsidRDefault="00E2726E" w:rsidP="00497973">
      <w:pPr>
        <w:pStyle w:val="Default"/>
        <w:numPr>
          <w:ilvl w:val="1"/>
          <w:numId w:val="1"/>
        </w:numPr>
        <w:tabs>
          <w:tab w:val="left" w:pos="426"/>
          <w:tab w:val="left" w:pos="567"/>
        </w:tabs>
        <w:spacing w:line="276" w:lineRule="auto"/>
        <w:ind w:left="0" w:firstLine="0"/>
        <w:jc w:val="both"/>
      </w:pPr>
      <w:r w:rsidRPr="007A34F9">
        <w:t>Sistema turi užtikrinti galimybę rengti ir valdyti bendrines mokymų kursų programas ar mokymo planus, instruktavimus bei jiems priskirti dalyvių grupes.</w:t>
      </w:r>
    </w:p>
    <w:p w14:paraId="39C362D1" w14:textId="5F2F0F6D" w:rsidR="00F80CC1" w:rsidRPr="007A34F9" w:rsidRDefault="001A1944" w:rsidP="00497973">
      <w:pPr>
        <w:pStyle w:val="Default"/>
        <w:numPr>
          <w:ilvl w:val="1"/>
          <w:numId w:val="1"/>
        </w:numPr>
        <w:tabs>
          <w:tab w:val="left" w:pos="426"/>
          <w:tab w:val="left" w:pos="567"/>
        </w:tabs>
        <w:spacing w:line="276" w:lineRule="auto"/>
        <w:ind w:left="0" w:firstLine="0"/>
        <w:jc w:val="both"/>
      </w:pPr>
      <w:r w:rsidRPr="007A34F9">
        <w:t xml:space="preserve">Sistema turi turėti </w:t>
      </w:r>
      <w:r w:rsidR="008B0F19">
        <w:t>žinių tobulinimo</w:t>
      </w:r>
      <w:r w:rsidRPr="007A34F9">
        <w:t xml:space="preserve"> skiltį.</w:t>
      </w:r>
      <w:r w:rsidR="00D335B7" w:rsidRPr="007A34F9">
        <w:t xml:space="preserve"> </w:t>
      </w:r>
      <w:r w:rsidR="008B0F19">
        <w:t>Žinių tobulinimo</w:t>
      </w:r>
      <w:r w:rsidR="00D335B7" w:rsidRPr="007A34F9">
        <w:t xml:space="preserve"> skiltyje:</w:t>
      </w:r>
    </w:p>
    <w:p w14:paraId="146A29A4" w14:textId="77777777" w:rsidR="00D335B7" w:rsidRPr="0061312D" w:rsidRDefault="0007745A" w:rsidP="00497973">
      <w:pPr>
        <w:pStyle w:val="Default"/>
        <w:numPr>
          <w:ilvl w:val="2"/>
          <w:numId w:val="1"/>
        </w:numPr>
        <w:tabs>
          <w:tab w:val="left" w:pos="426"/>
          <w:tab w:val="left" w:pos="567"/>
        </w:tabs>
        <w:spacing w:line="276" w:lineRule="auto"/>
        <w:ind w:left="0" w:firstLine="0"/>
        <w:jc w:val="both"/>
      </w:pPr>
      <w:r w:rsidRPr="0061312D">
        <w:lastRenderedPageBreak/>
        <w:t>turi būti galimybė kursams priskirti vieną ar daugiau kompetencijų, kurias darbuotojas automatiškai įgyja sėkmingai baigęs atitinkamą kursą</w:t>
      </w:r>
      <w:r w:rsidR="00D335B7" w:rsidRPr="0061312D">
        <w:t>;</w:t>
      </w:r>
    </w:p>
    <w:p w14:paraId="489750F2" w14:textId="77777777" w:rsidR="00D335B7" w:rsidRPr="0061312D" w:rsidRDefault="00D335B7" w:rsidP="00497973">
      <w:pPr>
        <w:pStyle w:val="Default"/>
        <w:numPr>
          <w:ilvl w:val="2"/>
          <w:numId w:val="1"/>
        </w:numPr>
        <w:tabs>
          <w:tab w:val="left" w:pos="426"/>
          <w:tab w:val="left" w:pos="567"/>
        </w:tabs>
        <w:spacing w:line="276" w:lineRule="auto"/>
        <w:ind w:left="0" w:firstLine="0"/>
        <w:jc w:val="both"/>
      </w:pPr>
      <w:r w:rsidRPr="0061312D">
        <w:t xml:space="preserve"> </w:t>
      </w:r>
      <w:r w:rsidR="00F511AF" w:rsidRPr="0061312D">
        <w:t>suteiktoms kompetencijoms turi būti galimybė nustatyti galiojimo terminą</w:t>
      </w:r>
      <w:r w:rsidR="00D35F92" w:rsidRPr="0061312D">
        <w:t xml:space="preserve"> bei turi būti numatyta galimybė atšaukti darbuotojui suteiktas kompetencijas</w:t>
      </w:r>
      <w:r w:rsidRPr="0061312D">
        <w:t>;</w:t>
      </w:r>
    </w:p>
    <w:p w14:paraId="3417B169" w14:textId="12D8EBC6" w:rsidR="00F511AF" w:rsidRPr="007A34F9" w:rsidRDefault="00D335B7" w:rsidP="00497973">
      <w:pPr>
        <w:pStyle w:val="Default"/>
        <w:numPr>
          <w:ilvl w:val="2"/>
          <w:numId w:val="1"/>
        </w:numPr>
        <w:tabs>
          <w:tab w:val="left" w:pos="426"/>
          <w:tab w:val="left" w:pos="567"/>
        </w:tabs>
        <w:spacing w:line="276" w:lineRule="auto"/>
        <w:ind w:left="0" w:firstLine="0"/>
        <w:jc w:val="both"/>
      </w:pPr>
      <w:r w:rsidRPr="007A34F9">
        <w:t xml:space="preserve"> </w:t>
      </w:r>
      <w:r w:rsidR="009119D5" w:rsidRPr="007A34F9">
        <w:t xml:space="preserve">turi būti galimybė suteikti kompetencijas ne tik pabaigus kursus </w:t>
      </w:r>
      <w:r w:rsidR="00924F77">
        <w:t>S</w:t>
      </w:r>
      <w:r w:rsidR="009119D5" w:rsidRPr="007A34F9">
        <w:t>istemoje, bet ir už praktinę veiklą, išorinius kursus ir pan.</w:t>
      </w:r>
    </w:p>
    <w:p w14:paraId="7A21E64C" w14:textId="1F05E264" w:rsidR="00A45FF0" w:rsidRPr="007A34F9" w:rsidRDefault="00A45FF0" w:rsidP="00497973">
      <w:pPr>
        <w:pStyle w:val="Default"/>
        <w:numPr>
          <w:ilvl w:val="1"/>
          <w:numId w:val="1"/>
        </w:numPr>
        <w:tabs>
          <w:tab w:val="left" w:pos="426"/>
          <w:tab w:val="left" w:pos="567"/>
        </w:tabs>
        <w:spacing w:line="276" w:lineRule="auto"/>
        <w:ind w:left="0" w:firstLine="0"/>
        <w:jc w:val="both"/>
      </w:pPr>
      <w:r w:rsidRPr="007A34F9">
        <w:rPr>
          <w:rFonts w:eastAsia="Times New Roman"/>
        </w:rPr>
        <w:t xml:space="preserve">Sistemoje </w:t>
      </w:r>
      <w:r w:rsidR="00D335B7" w:rsidRPr="007A34F9">
        <w:rPr>
          <w:rFonts w:eastAsia="Times New Roman"/>
        </w:rPr>
        <w:t xml:space="preserve">darbuotojo </w:t>
      </w:r>
      <w:r w:rsidRPr="007A34F9">
        <w:rPr>
          <w:rFonts w:eastAsia="Times New Roman"/>
        </w:rPr>
        <w:t xml:space="preserve">vadovas turi turėti galimybę matyti savo komandos kompetencijas, jų lygius ir galimybę </w:t>
      </w:r>
      <w:r w:rsidR="00D335B7" w:rsidRPr="007A34F9">
        <w:rPr>
          <w:rFonts w:eastAsia="Times New Roman"/>
        </w:rPr>
        <w:t xml:space="preserve">atlikti </w:t>
      </w:r>
      <w:r w:rsidRPr="007A34F9">
        <w:rPr>
          <w:rFonts w:eastAsia="Times New Roman"/>
        </w:rPr>
        <w:t>koreg</w:t>
      </w:r>
      <w:r w:rsidR="00D335B7" w:rsidRPr="007A34F9">
        <w:rPr>
          <w:rFonts w:eastAsia="Times New Roman"/>
        </w:rPr>
        <w:t>avimą</w:t>
      </w:r>
      <w:r w:rsidRPr="007A34F9">
        <w:rPr>
          <w:rFonts w:eastAsia="Times New Roman"/>
        </w:rPr>
        <w:t>.</w:t>
      </w:r>
    </w:p>
    <w:p w14:paraId="02EA6C9D" w14:textId="77777777" w:rsidR="001A1944" w:rsidRPr="007A34F9" w:rsidRDefault="001A1944" w:rsidP="00497973">
      <w:pPr>
        <w:pStyle w:val="Default"/>
        <w:numPr>
          <w:ilvl w:val="1"/>
          <w:numId w:val="1"/>
        </w:numPr>
        <w:tabs>
          <w:tab w:val="left" w:pos="426"/>
          <w:tab w:val="left" w:pos="567"/>
        </w:tabs>
        <w:spacing w:line="276" w:lineRule="auto"/>
        <w:ind w:left="0" w:firstLine="0"/>
        <w:jc w:val="both"/>
      </w:pPr>
      <w:r w:rsidRPr="007A34F9">
        <w:t xml:space="preserve"> Sistema turi užtikrinti galimybę talpinti mokymo medžiagą (dokumentai, medija, SCORM ir kita).</w:t>
      </w:r>
    </w:p>
    <w:p w14:paraId="765577C8" w14:textId="36461EB4" w:rsidR="001A1944" w:rsidRPr="007A34F9" w:rsidRDefault="001A1944" w:rsidP="00497973">
      <w:pPr>
        <w:pStyle w:val="Default"/>
        <w:numPr>
          <w:ilvl w:val="1"/>
          <w:numId w:val="1"/>
        </w:numPr>
        <w:tabs>
          <w:tab w:val="left" w:pos="426"/>
          <w:tab w:val="left" w:pos="567"/>
        </w:tabs>
        <w:spacing w:line="276" w:lineRule="auto"/>
        <w:ind w:left="0" w:firstLine="0"/>
        <w:jc w:val="both"/>
      </w:pPr>
      <w:r w:rsidRPr="007A34F9">
        <w:t xml:space="preserve"> Sistema turi turėti meniu langą ir užtikrinti galimybę medžiagą suskirstyti į temas, nurodyti temų atlikimo eilės tvarką, nurodyti kurios temos yra privalomos, o kurios – papildomos</w:t>
      </w:r>
      <w:r w:rsidR="0061312D">
        <w:t>.</w:t>
      </w:r>
    </w:p>
    <w:p w14:paraId="47E12F11" w14:textId="77777777" w:rsidR="001A1944" w:rsidRPr="007A34F9" w:rsidRDefault="001A1944" w:rsidP="00497973">
      <w:pPr>
        <w:pStyle w:val="Default"/>
        <w:numPr>
          <w:ilvl w:val="1"/>
          <w:numId w:val="1"/>
        </w:numPr>
        <w:tabs>
          <w:tab w:val="left" w:pos="426"/>
          <w:tab w:val="left" w:pos="567"/>
        </w:tabs>
        <w:spacing w:line="276" w:lineRule="auto"/>
        <w:ind w:left="0" w:firstLine="0"/>
        <w:jc w:val="both"/>
      </w:pPr>
      <w:r w:rsidRPr="007A34F9">
        <w:t>Sistemoje turi būti integruotas paieškos laukelis, padedantis surasti mokymus pagal pavadinimą.</w:t>
      </w:r>
    </w:p>
    <w:p w14:paraId="24D76FE0" w14:textId="24E7C00C" w:rsidR="001A1944" w:rsidRPr="007A34F9" w:rsidRDefault="001A1944" w:rsidP="00497973">
      <w:pPr>
        <w:pStyle w:val="Default"/>
        <w:numPr>
          <w:ilvl w:val="1"/>
          <w:numId w:val="1"/>
        </w:numPr>
        <w:tabs>
          <w:tab w:val="left" w:pos="426"/>
          <w:tab w:val="left" w:pos="567"/>
        </w:tabs>
        <w:spacing w:line="276" w:lineRule="auto"/>
        <w:ind w:left="0" w:firstLine="0"/>
        <w:jc w:val="both"/>
      </w:pPr>
      <w:r w:rsidRPr="007A34F9">
        <w:t xml:space="preserve"> Sistemoje turi būti galimybė rengti skirtingų tipų testus ir juos valdyti: vienas teisingas atsakymas, keli teisingi atsakymai, įrašyti tekstinį atsakymą, paspausti teisingą vietą paveiksliuke.</w:t>
      </w:r>
      <w:r w:rsidR="0061312D">
        <w:t xml:space="preserve"> </w:t>
      </w:r>
      <w:r w:rsidRPr="007A34F9">
        <w:t>Sudaryti klausimų bankus ir įtraukti klausimus atsitiktinai, taip sudarant galimybę atlikti dalyvių žinių testavimą po kiekvienų mokymų.</w:t>
      </w:r>
    </w:p>
    <w:p w14:paraId="77EBAFE6" w14:textId="77777777" w:rsidR="001A1944" w:rsidRPr="007A34F9" w:rsidRDefault="001A1944" w:rsidP="00497973">
      <w:pPr>
        <w:pStyle w:val="Default"/>
        <w:numPr>
          <w:ilvl w:val="1"/>
          <w:numId w:val="1"/>
        </w:numPr>
        <w:tabs>
          <w:tab w:val="left" w:pos="426"/>
          <w:tab w:val="left" w:pos="567"/>
        </w:tabs>
        <w:spacing w:line="276" w:lineRule="auto"/>
        <w:ind w:left="0" w:firstLine="0"/>
        <w:jc w:val="both"/>
      </w:pPr>
      <w:r w:rsidRPr="007A34F9">
        <w:t>Sistema turi užtikrinti galimybę mokymo dalyviams mokytis pagal pasirinktus ar priskirtus kursus, mokymosi paketus, atlikti testus, vertinti kursus.</w:t>
      </w:r>
    </w:p>
    <w:p w14:paraId="6B853243" w14:textId="022702DE" w:rsidR="00AA080B" w:rsidRPr="007A34F9" w:rsidRDefault="00AA080B" w:rsidP="00497973">
      <w:pPr>
        <w:pStyle w:val="Default"/>
        <w:numPr>
          <w:ilvl w:val="1"/>
          <w:numId w:val="1"/>
        </w:numPr>
        <w:tabs>
          <w:tab w:val="left" w:pos="426"/>
          <w:tab w:val="left" w:pos="567"/>
        </w:tabs>
        <w:spacing w:line="276" w:lineRule="auto"/>
        <w:ind w:left="0" w:firstLine="0"/>
        <w:jc w:val="both"/>
      </w:pPr>
      <w:r w:rsidRPr="007A34F9">
        <w:t xml:space="preserve">Sistemoje turi būti galimybė nustatyti testo atlikimo terminus, iki kada </w:t>
      </w:r>
      <w:r w:rsidR="0034768C" w:rsidRPr="007A34F9">
        <w:t>darbuotojas</w:t>
      </w:r>
      <w:r w:rsidRPr="007A34F9">
        <w:t xml:space="preserve"> turi atlikti testą.</w:t>
      </w:r>
    </w:p>
    <w:p w14:paraId="079FF59F" w14:textId="06D1CB89" w:rsidR="007E45BD" w:rsidRPr="007A34F9" w:rsidRDefault="007E45BD" w:rsidP="00497973">
      <w:pPr>
        <w:pStyle w:val="Default"/>
        <w:numPr>
          <w:ilvl w:val="1"/>
          <w:numId w:val="1"/>
        </w:numPr>
        <w:tabs>
          <w:tab w:val="left" w:pos="426"/>
          <w:tab w:val="left" w:pos="567"/>
        </w:tabs>
        <w:spacing w:line="276" w:lineRule="auto"/>
        <w:ind w:left="0" w:firstLine="0"/>
        <w:jc w:val="both"/>
      </w:pPr>
      <w:r w:rsidRPr="007A34F9">
        <w:t>Sistemoje turi būti galimybė instruktoriui (testo kūrėjui) ir administratoriui matyti, kada priskirti dalyviai atliko testą.</w:t>
      </w:r>
    </w:p>
    <w:p w14:paraId="0296051B" w14:textId="76D54108" w:rsidR="00BE662F" w:rsidRPr="007A34F9" w:rsidRDefault="00BE662F" w:rsidP="00497973">
      <w:pPr>
        <w:pStyle w:val="Default"/>
        <w:numPr>
          <w:ilvl w:val="1"/>
          <w:numId w:val="1"/>
        </w:numPr>
        <w:tabs>
          <w:tab w:val="left" w:pos="426"/>
          <w:tab w:val="left" w:pos="567"/>
        </w:tabs>
        <w:spacing w:line="276" w:lineRule="auto"/>
        <w:ind w:left="0" w:firstLine="0"/>
        <w:jc w:val="both"/>
      </w:pPr>
      <w:r w:rsidRPr="007A34F9">
        <w:t>Sistemoje turi būti galimybė nustatyti testo įvertinimo metodą, pavyzdžiui, nustatyti atitinkamų klausimų taškų kiekį, taškų konvertavimo į galutinį įvertinimą metodą ir kita.</w:t>
      </w:r>
    </w:p>
    <w:p w14:paraId="3302AA2A" w14:textId="79BE30AF" w:rsidR="00A07C3E" w:rsidRPr="007A34F9" w:rsidRDefault="00A07C3E" w:rsidP="00497973">
      <w:pPr>
        <w:pStyle w:val="Default"/>
        <w:numPr>
          <w:ilvl w:val="1"/>
          <w:numId w:val="1"/>
        </w:numPr>
        <w:tabs>
          <w:tab w:val="left" w:pos="426"/>
          <w:tab w:val="left" w:pos="567"/>
        </w:tabs>
        <w:spacing w:line="276" w:lineRule="auto"/>
        <w:ind w:left="0" w:firstLine="0"/>
        <w:jc w:val="both"/>
      </w:pPr>
      <w:r w:rsidRPr="007A34F9">
        <w:t>Sistemoje turi būti galimybė automatiškai paskaičiuoti atlikto testo surinktų balų skaičių</w:t>
      </w:r>
      <w:r w:rsidR="002D7AD8" w:rsidRPr="007A34F9">
        <w:t>.</w:t>
      </w:r>
    </w:p>
    <w:p w14:paraId="4F6C1065" w14:textId="7474ECCE" w:rsidR="005B18AE" w:rsidRPr="007A34F9" w:rsidRDefault="009F7166" w:rsidP="00497973">
      <w:pPr>
        <w:pStyle w:val="Default"/>
        <w:numPr>
          <w:ilvl w:val="1"/>
          <w:numId w:val="1"/>
        </w:numPr>
        <w:tabs>
          <w:tab w:val="left" w:pos="426"/>
          <w:tab w:val="left" w:pos="567"/>
        </w:tabs>
        <w:spacing w:line="276" w:lineRule="auto"/>
        <w:ind w:left="0" w:firstLine="0"/>
        <w:jc w:val="both"/>
      </w:pPr>
      <w:r w:rsidRPr="007A34F9">
        <w:t>Sistemoje turi būti galimybė besimokančiajam atlikusiam testą matyti savo teisingus ir neteisingus testo atsakymus. Sistema turi užtikrinti galimybę mokymo dalyviams mokytis pagal pasirinktus ar priskirtus kursus, mokymosi paketus, atlikti testus, pateikti grįžtamąjį ryšį</w:t>
      </w:r>
      <w:r w:rsidR="00096CED" w:rsidRPr="007A34F9">
        <w:t xml:space="preserve"> užpildant kokybės </w:t>
      </w:r>
      <w:r w:rsidR="00D548CB" w:rsidRPr="007A34F9">
        <w:t xml:space="preserve">vertinimo </w:t>
      </w:r>
      <w:r w:rsidR="00096CED" w:rsidRPr="007A34F9">
        <w:t>a</w:t>
      </w:r>
      <w:r w:rsidR="00814940" w:rsidRPr="007A34F9">
        <w:t>nketas</w:t>
      </w:r>
      <w:r w:rsidRPr="007A34F9">
        <w:t>.</w:t>
      </w:r>
    </w:p>
    <w:p w14:paraId="1F16C2AB" w14:textId="50AE0187" w:rsidR="0092480B" w:rsidRPr="007A34F9" w:rsidRDefault="00DE1765" w:rsidP="00497973">
      <w:pPr>
        <w:pStyle w:val="Default"/>
        <w:numPr>
          <w:ilvl w:val="1"/>
          <w:numId w:val="1"/>
        </w:numPr>
        <w:tabs>
          <w:tab w:val="left" w:pos="426"/>
          <w:tab w:val="left" w:pos="567"/>
        </w:tabs>
        <w:spacing w:line="276" w:lineRule="auto"/>
        <w:ind w:left="0" w:firstLine="0"/>
        <w:jc w:val="both"/>
      </w:pPr>
      <w:r w:rsidRPr="007A34F9">
        <w:t>Sistemoje turi būti galimybė formuoti testo klausimų duomenų bazę įvedant tik klausimus su atsakymų pasirinkimais ir nekuriant pačio testo.</w:t>
      </w:r>
    </w:p>
    <w:p w14:paraId="3819EE9A" w14:textId="62CF8D49" w:rsidR="00B84C46" w:rsidRPr="007A34F9" w:rsidRDefault="001A1944" w:rsidP="00497973">
      <w:pPr>
        <w:pStyle w:val="Default"/>
        <w:numPr>
          <w:ilvl w:val="1"/>
          <w:numId w:val="1"/>
        </w:numPr>
        <w:tabs>
          <w:tab w:val="left" w:pos="426"/>
          <w:tab w:val="left" w:pos="567"/>
        </w:tabs>
        <w:spacing w:line="276" w:lineRule="auto"/>
        <w:ind w:left="0" w:firstLine="0"/>
        <w:jc w:val="both"/>
      </w:pPr>
      <w:r w:rsidRPr="007A34F9">
        <w:t>Sistema turi užtikrinti galimybę stebėti mokymo dalyvių aktyvumą, jų mokymosi progresą, testų rezultatus ir kursų vertinimus.</w:t>
      </w:r>
    </w:p>
    <w:p w14:paraId="019695AD" w14:textId="56591FA6" w:rsidR="005B18AE" w:rsidRPr="007A34F9" w:rsidRDefault="004F5481" w:rsidP="00497973">
      <w:pPr>
        <w:pStyle w:val="Default"/>
        <w:numPr>
          <w:ilvl w:val="1"/>
          <w:numId w:val="1"/>
        </w:numPr>
        <w:tabs>
          <w:tab w:val="left" w:pos="426"/>
          <w:tab w:val="left" w:pos="567"/>
        </w:tabs>
        <w:spacing w:line="276" w:lineRule="auto"/>
        <w:ind w:left="0" w:firstLine="0"/>
        <w:jc w:val="both"/>
      </w:pPr>
      <w:r w:rsidRPr="007A34F9">
        <w:t>Sistema turi užtikrinti galimybę generuoti žinių patikrinimo sertifikatus /</w:t>
      </w:r>
      <w:r w:rsidR="00D335B7" w:rsidRPr="007A34F9">
        <w:t xml:space="preserve"> </w:t>
      </w:r>
      <w:r w:rsidRPr="007A34F9">
        <w:t>atestacijos pažymėjimus.</w:t>
      </w:r>
      <w:r w:rsidR="005D2B5A" w:rsidRPr="007A34F9">
        <w:t xml:space="preserve"> Sistema turi užtikrinti galimybę generuoti sertifikatus</w:t>
      </w:r>
      <w:r w:rsidR="00324699" w:rsidRPr="007A34F9">
        <w:t xml:space="preserve"> / </w:t>
      </w:r>
      <w:r w:rsidR="005D2B5A" w:rsidRPr="007A34F9">
        <w:t xml:space="preserve">atestacijos pažymėjimus už atliktus mokymus, </w:t>
      </w:r>
      <w:r w:rsidR="00324699" w:rsidRPr="007A34F9">
        <w:t xml:space="preserve">su galimybe </w:t>
      </w:r>
      <w:r w:rsidR="005D2B5A" w:rsidRPr="007A34F9">
        <w:t>automatiškai nustat</w:t>
      </w:r>
      <w:r w:rsidR="00324699" w:rsidRPr="007A34F9">
        <w:t>yti</w:t>
      </w:r>
      <w:r w:rsidR="005D2B5A" w:rsidRPr="007A34F9">
        <w:t xml:space="preserve"> jų galiojimo laiką</w:t>
      </w:r>
      <w:r w:rsidR="00832F68" w:rsidRPr="007A34F9">
        <w:t>.</w:t>
      </w:r>
    </w:p>
    <w:p w14:paraId="40DB8004" w14:textId="4B041E8A" w:rsidR="001A1944" w:rsidRPr="007A34F9" w:rsidRDefault="001A1944" w:rsidP="00497973">
      <w:pPr>
        <w:pStyle w:val="Default"/>
        <w:numPr>
          <w:ilvl w:val="1"/>
          <w:numId w:val="1"/>
        </w:numPr>
        <w:tabs>
          <w:tab w:val="left" w:pos="426"/>
          <w:tab w:val="left" w:pos="567"/>
        </w:tabs>
        <w:spacing w:line="276" w:lineRule="auto"/>
        <w:ind w:left="0" w:firstLine="0"/>
        <w:jc w:val="both"/>
      </w:pPr>
      <w:r w:rsidRPr="007A34F9">
        <w:t>Sistema turi užtikrinti galimybę eksportuoti ir išsaugoti ataskaitas. Sistemoje turi būti galimybė matyti vizualias (grafiškai atvaizduojamas) ataskaitas pagal asmenį, kursą, laikotarpį, padalinius, vadovo komandą.</w:t>
      </w:r>
    </w:p>
    <w:p w14:paraId="3FCAF3D1" w14:textId="397138D3" w:rsidR="001A1944" w:rsidRPr="007A34F9" w:rsidRDefault="00324699" w:rsidP="00497973">
      <w:pPr>
        <w:pStyle w:val="Default"/>
        <w:numPr>
          <w:ilvl w:val="1"/>
          <w:numId w:val="1"/>
        </w:numPr>
        <w:tabs>
          <w:tab w:val="left" w:pos="426"/>
          <w:tab w:val="left" w:pos="567"/>
        </w:tabs>
        <w:spacing w:line="276" w:lineRule="auto"/>
        <w:ind w:left="0" w:firstLine="0"/>
        <w:jc w:val="both"/>
      </w:pPr>
      <w:r w:rsidRPr="007A34F9">
        <w:t>Sistemoje t</w:t>
      </w:r>
      <w:r w:rsidR="001A1944" w:rsidRPr="007A34F9">
        <w:t>uri būti galimybė sugeneruoti</w:t>
      </w:r>
      <w:r w:rsidRPr="007A34F9">
        <w:t xml:space="preserve"> </w:t>
      </w:r>
      <w:r w:rsidR="001A1944" w:rsidRPr="007A34F9">
        <w:t xml:space="preserve">interaktyvias ataskaitas apie testų išlaikymą ir dalyvavimą mokymuose su vizualizacijos lentelėmis ir grafikais, turi būti filtravimas pagal tiesioginius vadovus, padalinius, konkrečius mokymus ar </w:t>
      </w:r>
      <w:r w:rsidRPr="007A34F9">
        <w:t>darbuotojus</w:t>
      </w:r>
      <w:r w:rsidR="001A1944" w:rsidRPr="007A34F9">
        <w:t xml:space="preserve">, datas, pareigas, privalomumą. Ataskaitose turi būti vaizduojama kiek išlaikymų, kiek registracijų į mokymus palyginus su išlaikymais, kiek kartų testas bandytas, kiek iš jų buvo atlikta teisingai, kurie </w:t>
      </w:r>
      <w:r w:rsidRPr="007A34F9">
        <w:t>darbuotojai</w:t>
      </w:r>
      <w:r w:rsidR="001A1944" w:rsidRPr="007A34F9">
        <w:t xml:space="preserve"> vėluoja atlikti mokymus, kurie užbaigė, kurie yra pradėję ar net nepradėję</w:t>
      </w:r>
      <w:r w:rsidRPr="007A34F9">
        <w:t xml:space="preserve"> mokymų</w:t>
      </w:r>
      <w:r w:rsidR="001A1944" w:rsidRPr="007A34F9">
        <w:t>, kokie sertifikatai įgyti.</w:t>
      </w:r>
    </w:p>
    <w:p w14:paraId="41ADD6FF" w14:textId="7EEECB21" w:rsidR="001A1944" w:rsidRPr="007A34F9" w:rsidRDefault="001A1944" w:rsidP="00497973">
      <w:pPr>
        <w:pStyle w:val="Default"/>
        <w:numPr>
          <w:ilvl w:val="1"/>
          <w:numId w:val="1"/>
        </w:numPr>
        <w:tabs>
          <w:tab w:val="left" w:pos="426"/>
          <w:tab w:val="left" w:pos="567"/>
        </w:tabs>
        <w:spacing w:line="276" w:lineRule="auto"/>
        <w:ind w:left="0" w:firstLine="0"/>
        <w:jc w:val="both"/>
      </w:pPr>
      <w:r w:rsidRPr="007A34F9">
        <w:t xml:space="preserve">Sistema turi priminti elektroniniu paštu apie </w:t>
      </w:r>
      <w:r w:rsidR="00924F77">
        <w:t>S</w:t>
      </w:r>
      <w:r w:rsidRPr="007A34F9">
        <w:t xml:space="preserve">istemos įvairius įvykius ar reikalingus veiksmus (pvz.: priminimas apie </w:t>
      </w:r>
      <w:r w:rsidR="005E14A5" w:rsidRPr="007A34F9">
        <w:t xml:space="preserve">artėjančius mokymus, </w:t>
      </w:r>
      <w:r w:rsidRPr="007A34F9">
        <w:t xml:space="preserve">mokymų termino pabaigos artėjimą, </w:t>
      </w:r>
      <w:r w:rsidR="00324699" w:rsidRPr="007A34F9">
        <w:t xml:space="preserve">neišklausytus privalomus mokymus, </w:t>
      </w:r>
      <w:r w:rsidRPr="007A34F9">
        <w:t>siųsti užklausą ar komentarą dėl temos turinio temos administratoriui).</w:t>
      </w:r>
    </w:p>
    <w:p w14:paraId="38076ADE" w14:textId="7C33F7B7" w:rsidR="00EB54CB" w:rsidRPr="007A34F9" w:rsidRDefault="00EB54CB" w:rsidP="00497973">
      <w:pPr>
        <w:pStyle w:val="Default"/>
        <w:numPr>
          <w:ilvl w:val="1"/>
          <w:numId w:val="1"/>
        </w:numPr>
        <w:tabs>
          <w:tab w:val="left" w:pos="426"/>
          <w:tab w:val="left" w:pos="567"/>
        </w:tabs>
        <w:spacing w:line="276" w:lineRule="auto"/>
        <w:ind w:left="0" w:firstLine="0"/>
        <w:jc w:val="both"/>
      </w:pPr>
      <w:r w:rsidRPr="007A34F9">
        <w:lastRenderedPageBreak/>
        <w:t>Mokymo kursai turi turėti galimybę būti skirstomi į privalomus ir pasirenkamus.</w:t>
      </w:r>
    </w:p>
    <w:p w14:paraId="6540BD4F" w14:textId="41D03E4A" w:rsidR="00602738" w:rsidRPr="007A34F9" w:rsidRDefault="002F218B" w:rsidP="00497973">
      <w:pPr>
        <w:pStyle w:val="Default"/>
        <w:numPr>
          <w:ilvl w:val="1"/>
          <w:numId w:val="1"/>
        </w:numPr>
        <w:tabs>
          <w:tab w:val="left" w:pos="426"/>
          <w:tab w:val="left" w:pos="567"/>
        </w:tabs>
        <w:spacing w:line="276" w:lineRule="auto"/>
        <w:ind w:left="0" w:firstLine="0"/>
        <w:jc w:val="both"/>
      </w:pPr>
      <w:r w:rsidRPr="007A34F9">
        <w:t>Sistemoje t</w:t>
      </w:r>
      <w:r w:rsidR="00602738" w:rsidRPr="007A34F9">
        <w:t>uri būti galimybė nustatyti mokymo kurso pabaigos datą, parinkti besimokančiųjų savarankiško įsiregistravimo arba įsiregistravimo su patvirtinimu nustatymus.</w:t>
      </w:r>
    </w:p>
    <w:p w14:paraId="73511526" w14:textId="07757C83" w:rsidR="00D7039C" w:rsidRPr="007A34F9" w:rsidRDefault="001A1944" w:rsidP="00497973">
      <w:pPr>
        <w:pStyle w:val="Default"/>
        <w:numPr>
          <w:ilvl w:val="1"/>
          <w:numId w:val="1"/>
        </w:numPr>
        <w:tabs>
          <w:tab w:val="left" w:pos="426"/>
          <w:tab w:val="left" w:pos="567"/>
        </w:tabs>
        <w:spacing w:line="276" w:lineRule="auto"/>
        <w:ind w:left="0" w:firstLine="0"/>
        <w:jc w:val="both"/>
      </w:pPr>
      <w:r w:rsidRPr="007A34F9">
        <w:t xml:space="preserve">Sistemoje turi būti galimybė priskirti skirtingas roles </w:t>
      </w:r>
      <w:r w:rsidR="00324699" w:rsidRPr="007A34F9">
        <w:t>darbuotojams</w:t>
      </w:r>
      <w:r w:rsidR="00D7039C" w:rsidRPr="007A34F9">
        <w:t xml:space="preserve">. </w:t>
      </w:r>
      <w:r w:rsidR="00324699" w:rsidRPr="007A34F9">
        <w:t>Darbuotojai</w:t>
      </w:r>
      <w:r w:rsidR="00D7039C" w:rsidRPr="007A34F9">
        <w:t xml:space="preserve"> pagal rolę mato tik tai rolei priskirtą informaciją ir gali atlikti tik tai rolei priskirtas užduotis. Galimos </w:t>
      </w:r>
      <w:r w:rsidR="00324699" w:rsidRPr="007A34F9">
        <w:t>darbuotojų</w:t>
      </w:r>
      <w:r w:rsidR="00D7039C" w:rsidRPr="007A34F9">
        <w:t xml:space="preserve"> rolės:</w:t>
      </w:r>
    </w:p>
    <w:p w14:paraId="6AE9364F" w14:textId="1B051A50" w:rsidR="00B83976" w:rsidRPr="007A34F9" w:rsidRDefault="00324699" w:rsidP="00497973">
      <w:pPr>
        <w:pStyle w:val="Default"/>
        <w:numPr>
          <w:ilvl w:val="2"/>
          <w:numId w:val="1"/>
        </w:numPr>
        <w:tabs>
          <w:tab w:val="left" w:pos="426"/>
          <w:tab w:val="left" w:pos="567"/>
        </w:tabs>
        <w:spacing w:line="276" w:lineRule="auto"/>
        <w:ind w:left="709" w:hanging="709"/>
        <w:jc w:val="both"/>
      </w:pPr>
      <w:r w:rsidRPr="007A34F9">
        <w:t>Sistemos</w:t>
      </w:r>
      <w:r w:rsidR="00D7039C" w:rsidRPr="007A34F9">
        <w:t xml:space="preserve"> administratorius;</w:t>
      </w:r>
    </w:p>
    <w:p w14:paraId="405464B3" w14:textId="77777777" w:rsidR="00B83976" w:rsidRPr="007A34F9" w:rsidRDefault="00D7039C" w:rsidP="00497973">
      <w:pPr>
        <w:pStyle w:val="Default"/>
        <w:numPr>
          <w:ilvl w:val="2"/>
          <w:numId w:val="1"/>
        </w:numPr>
        <w:tabs>
          <w:tab w:val="left" w:pos="426"/>
          <w:tab w:val="left" w:pos="567"/>
        </w:tabs>
        <w:spacing w:line="276" w:lineRule="auto"/>
        <w:ind w:left="709" w:hanging="709"/>
        <w:jc w:val="both"/>
      </w:pPr>
      <w:r w:rsidRPr="007A34F9">
        <w:t>Kursų administratorius</w:t>
      </w:r>
      <w:r w:rsidR="00B83976" w:rsidRPr="007A34F9">
        <w:t>;</w:t>
      </w:r>
    </w:p>
    <w:p w14:paraId="7A215534" w14:textId="77777777" w:rsidR="00B83976" w:rsidRPr="007A34F9" w:rsidRDefault="00D7039C" w:rsidP="00497973">
      <w:pPr>
        <w:pStyle w:val="Default"/>
        <w:numPr>
          <w:ilvl w:val="2"/>
          <w:numId w:val="1"/>
        </w:numPr>
        <w:tabs>
          <w:tab w:val="left" w:pos="426"/>
          <w:tab w:val="left" w:pos="567"/>
        </w:tabs>
        <w:spacing w:line="276" w:lineRule="auto"/>
        <w:ind w:left="709" w:hanging="709"/>
        <w:jc w:val="both"/>
      </w:pPr>
      <w:r w:rsidRPr="007A34F9">
        <w:t>Instruktorius</w:t>
      </w:r>
      <w:r w:rsidR="00B83976" w:rsidRPr="007A34F9">
        <w:t>;</w:t>
      </w:r>
    </w:p>
    <w:p w14:paraId="3088B5C5" w14:textId="77777777" w:rsidR="005C021D" w:rsidRPr="007A34F9" w:rsidRDefault="005C021D" w:rsidP="00497973">
      <w:pPr>
        <w:pStyle w:val="Default"/>
        <w:numPr>
          <w:ilvl w:val="2"/>
          <w:numId w:val="1"/>
        </w:numPr>
        <w:tabs>
          <w:tab w:val="left" w:pos="426"/>
          <w:tab w:val="left" w:pos="567"/>
        </w:tabs>
        <w:spacing w:line="276" w:lineRule="auto"/>
        <w:ind w:left="709" w:hanging="709"/>
        <w:jc w:val="both"/>
      </w:pPr>
      <w:r w:rsidRPr="007A34F9">
        <w:rPr>
          <w:rFonts w:eastAsia="Times New Roman"/>
        </w:rPr>
        <w:t>Besimokantysis;</w:t>
      </w:r>
    </w:p>
    <w:p w14:paraId="4E3A8F67" w14:textId="77777777" w:rsidR="005C021D" w:rsidRPr="007A34F9" w:rsidRDefault="005C021D" w:rsidP="00497973">
      <w:pPr>
        <w:pStyle w:val="Default"/>
        <w:numPr>
          <w:ilvl w:val="2"/>
          <w:numId w:val="1"/>
        </w:numPr>
        <w:tabs>
          <w:tab w:val="left" w:pos="426"/>
          <w:tab w:val="left" w:pos="567"/>
        </w:tabs>
        <w:spacing w:line="276" w:lineRule="auto"/>
        <w:ind w:left="709" w:hanging="709"/>
        <w:jc w:val="both"/>
      </w:pPr>
      <w:r w:rsidRPr="007A34F9">
        <w:t>Vadovas;</w:t>
      </w:r>
    </w:p>
    <w:p w14:paraId="379C4BC5" w14:textId="55A95D70" w:rsidR="005C021D" w:rsidRPr="007A34F9" w:rsidRDefault="005C021D" w:rsidP="00497973">
      <w:pPr>
        <w:pStyle w:val="Default"/>
        <w:numPr>
          <w:ilvl w:val="2"/>
          <w:numId w:val="1"/>
        </w:numPr>
        <w:tabs>
          <w:tab w:val="left" w:pos="426"/>
          <w:tab w:val="left" w:pos="567"/>
        </w:tabs>
        <w:spacing w:line="276" w:lineRule="auto"/>
        <w:ind w:left="709" w:hanging="709"/>
        <w:jc w:val="both"/>
      </w:pPr>
      <w:r w:rsidRPr="007A34F9">
        <w:t>Tiesioginis vadovas.</w:t>
      </w:r>
    </w:p>
    <w:p w14:paraId="5896BF7E" w14:textId="063D46D4" w:rsidR="00FF50B9" w:rsidRPr="007A34F9" w:rsidRDefault="00324699" w:rsidP="00497973">
      <w:pPr>
        <w:pStyle w:val="Default"/>
        <w:numPr>
          <w:ilvl w:val="1"/>
          <w:numId w:val="1"/>
        </w:numPr>
        <w:tabs>
          <w:tab w:val="left" w:pos="426"/>
          <w:tab w:val="left" w:pos="567"/>
        </w:tabs>
        <w:spacing w:line="276" w:lineRule="auto"/>
        <w:ind w:left="0" w:firstLine="0"/>
        <w:jc w:val="both"/>
      </w:pPr>
      <w:r w:rsidRPr="007A34F9">
        <w:t>Darbuotojams</w:t>
      </w:r>
      <w:r w:rsidR="00E64AE0" w:rsidRPr="007A34F9">
        <w:t xml:space="preserve"> rolės yra priskiriamos </w:t>
      </w:r>
      <w:r w:rsidR="00924F77">
        <w:t>S</w:t>
      </w:r>
      <w:r w:rsidR="00E64AE0" w:rsidRPr="007A34F9">
        <w:t xml:space="preserve">istemos administratoriaus ir/arba automatiškai pagal susitartus kriterijus identifikuojant </w:t>
      </w:r>
      <w:r w:rsidRPr="007A34F9">
        <w:t>darbuotoją</w:t>
      </w:r>
      <w:r w:rsidR="00E64AE0" w:rsidRPr="007A34F9">
        <w:t>.</w:t>
      </w:r>
    </w:p>
    <w:p w14:paraId="13A3AD5F" w14:textId="77777777" w:rsidR="005C021D" w:rsidRPr="007A34F9" w:rsidRDefault="005C021D" w:rsidP="00497973">
      <w:pPr>
        <w:pStyle w:val="Default"/>
        <w:numPr>
          <w:ilvl w:val="1"/>
          <w:numId w:val="1"/>
        </w:numPr>
        <w:tabs>
          <w:tab w:val="left" w:pos="142"/>
          <w:tab w:val="left" w:pos="426"/>
          <w:tab w:val="left" w:pos="567"/>
          <w:tab w:val="left" w:pos="851"/>
        </w:tabs>
        <w:spacing w:line="276" w:lineRule="auto"/>
        <w:ind w:left="0" w:firstLine="0"/>
        <w:jc w:val="both"/>
      </w:pPr>
      <w:r w:rsidRPr="007A34F9">
        <w:t>Sistemos administratoriui suteikiama tokia informacija / leidžiama atlikti tokias funkcijas:</w:t>
      </w:r>
    </w:p>
    <w:p w14:paraId="093ED667"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darbuotojų administravimas, darbuotojų rolių priskyrimas / pakeitimas / redagavimas;</w:t>
      </w:r>
      <w:bookmarkStart w:id="0" w:name="_Hlk149217767"/>
    </w:p>
    <w:p w14:paraId="4AB3EC6F"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mokymų</w:t>
      </w:r>
      <w:bookmarkEnd w:id="0"/>
      <w:r w:rsidRPr="007A34F9">
        <w:t xml:space="preserve"> kursų sukūrimas/ ištrynimas / redagavimas;</w:t>
      </w:r>
    </w:p>
    <w:p w14:paraId="73822EF2" w14:textId="70D2E21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 xml:space="preserve">darbuotojų į </w:t>
      </w:r>
      <w:r w:rsidR="00924F77">
        <w:t>S</w:t>
      </w:r>
      <w:r w:rsidRPr="007A34F9">
        <w:t>istemą įregistravimas/ išregistravimas;</w:t>
      </w:r>
    </w:p>
    <w:p w14:paraId="644FE4D6"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darbuotojų į mokymų kursus įtraukimas;</w:t>
      </w:r>
    </w:p>
    <w:p w14:paraId="680AC75F" w14:textId="42BD7AFE"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 xml:space="preserve">darbuotojo veiklos žurnalų </w:t>
      </w:r>
      <w:r w:rsidR="00924F77">
        <w:t>S</w:t>
      </w:r>
      <w:r w:rsidRPr="007A34F9">
        <w:t>istemoje peržiūra;</w:t>
      </w:r>
    </w:p>
    <w:p w14:paraId="008F7B5B"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persijungti į bet kokią rolę;</w:t>
      </w:r>
    </w:p>
    <w:p w14:paraId="1B7BFE7E"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parsisiųsti ir peržiūrėti darbuotojų kompetencijas.</w:t>
      </w:r>
    </w:p>
    <w:p w14:paraId="6EC70779" w14:textId="77777777" w:rsidR="005C021D" w:rsidRPr="007A34F9" w:rsidRDefault="005C021D" w:rsidP="00497973">
      <w:pPr>
        <w:pStyle w:val="Default"/>
        <w:numPr>
          <w:ilvl w:val="1"/>
          <w:numId w:val="1"/>
        </w:numPr>
        <w:tabs>
          <w:tab w:val="left" w:pos="142"/>
          <w:tab w:val="left" w:pos="426"/>
          <w:tab w:val="left" w:pos="567"/>
          <w:tab w:val="left" w:pos="851"/>
        </w:tabs>
        <w:spacing w:line="276" w:lineRule="auto"/>
        <w:ind w:left="0" w:firstLine="0"/>
        <w:jc w:val="both"/>
      </w:pPr>
      <w:r w:rsidRPr="007A34F9">
        <w:t>Kursų administratoriui suteikiama tokia informacija / leidžiama atlikti tokias funkcijas:</w:t>
      </w:r>
    </w:p>
    <w:p w14:paraId="6476A61D"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mokymų programų, mokymų kursų, mokymosi planų sudarymas, kūrimas, redagavimas, pašalinimas;</w:t>
      </w:r>
    </w:p>
    <w:p w14:paraId="36CF9BCC"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pranešimų siuntimas / gavimas ir jų peržiūra;</w:t>
      </w:r>
    </w:p>
    <w:p w14:paraId="5598C536"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apklausų sudarymas;</w:t>
      </w:r>
    </w:p>
    <w:p w14:paraId="60D29C3B"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rPr>
          <w:rFonts w:eastAsia="Times New Roman"/>
        </w:rPr>
        <w:t>automatinių priminimų gavimas /  siuntimas/redagavimas.</w:t>
      </w:r>
    </w:p>
    <w:p w14:paraId="6B30FEEC" w14:textId="77777777" w:rsidR="005C021D" w:rsidRPr="007A34F9" w:rsidRDefault="005C021D" w:rsidP="00497973">
      <w:pPr>
        <w:pStyle w:val="Default"/>
        <w:numPr>
          <w:ilvl w:val="1"/>
          <w:numId w:val="1"/>
        </w:numPr>
        <w:tabs>
          <w:tab w:val="left" w:pos="142"/>
          <w:tab w:val="left" w:pos="426"/>
          <w:tab w:val="left" w:pos="567"/>
        </w:tabs>
        <w:spacing w:line="276" w:lineRule="auto"/>
        <w:ind w:left="-142" w:firstLine="142"/>
        <w:jc w:val="both"/>
      </w:pPr>
      <w:r w:rsidRPr="007A34F9">
        <w:t>Instruktoriaus rolės darbuotojui teikiama tokia informacija / leidžiama atlikti tokias funkcijas:</w:t>
      </w:r>
    </w:p>
    <w:p w14:paraId="51B09390"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mokomosios medžiagos įkėlimas, redagavimas, pašalinimas;</w:t>
      </w:r>
    </w:p>
    <w:p w14:paraId="7E19EC3A"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žinių tikrinimo testų kūrimas, redagavimas;</w:t>
      </w:r>
    </w:p>
    <w:p w14:paraId="43886302"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naujų įvykių kūrimas ir peržiūra;</w:t>
      </w:r>
    </w:p>
    <w:p w14:paraId="624B19F8"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pranešimų siuntimas/gavimas ir jų peržiūra;</w:t>
      </w:r>
    </w:p>
    <w:p w14:paraId="76301B8D"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nuotolinių apklausų sukūrimas, redagavimas;</w:t>
      </w:r>
    </w:p>
    <w:p w14:paraId="2E9DF5F9"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nuotolinio mokymosi paskelbimas ir dalyvavimas jame;</w:t>
      </w:r>
    </w:p>
    <w:p w14:paraId="7CF20DC5" w14:textId="77777777"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mokymo plano, mokymo modulio kūrimas, paskelbimas ir redagavimas;</w:t>
      </w:r>
    </w:p>
    <w:p w14:paraId="6D07473C" w14:textId="10966A3F" w:rsidR="005C021D" w:rsidRPr="007A34F9" w:rsidRDefault="005C021D" w:rsidP="00497973">
      <w:pPr>
        <w:pStyle w:val="Default"/>
        <w:numPr>
          <w:ilvl w:val="2"/>
          <w:numId w:val="1"/>
        </w:numPr>
        <w:tabs>
          <w:tab w:val="left" w:pos="142"/>
          <w:tab w:val="left" w:pos="426"/>
          <w:tab w:val="left" w:pos="567"/>
          <w:tab w:val="left" w:pos="709"/>
        </w:tabs>
        <w:spacing w:line="276" w:lineRule="auto"/>
        <w:ind w:left="0" w:firstLine="0"/>
        <w:jc w:val="both"/>
      </w:pPr>
      <w:r w:rsidRPr="007A34F9">
        <w:t>žinių patikrinimo įvertinimų peržiūra</w:t>
      </w:r>
      <w:r w:rsidR="007D7605" w:rsidRPr="007A34F9">
        <w:t>.</w:t>
      </w:r>
    </w:p>
    <w:p w14:paraId="3872B742" w14:textId="52FF426D" w:rsidR="00FF50B9" w:rsidRPr="007A34F9" w:rsidRDefault="00FF50B9" w:rsidP="00497973">
      <w:pPr>
        <w:pStyle w:val="Default"/>
        <w:numPr>
          <w:ilvl w:val="1"/>
          <w:numId w:val="1"/>
        </w:numPr>
        <w:tabs>
          <w:tab w:val="left" w:pos="426"/>
          <w:tab w:val="left" w:pos="567"/>
        </w:tabs>
        <w:spacing w:line="276" w:lineRule="auto"/>
        <w:ind w:left="0" w:firstLine="0"/>
        <w:jc w:val="both"/>
      </w:pPr>
      <w:r w:rsidRPr="007A34F9">
        <w:t xml:space="preserve">Besimokančiojo rolės </w:t>
      </w:r>
      <w:r w:rsidR="00324699" w:rsidRPr="007A34F9">
        <w:t>darbuotojui</w:t>
      </w:r>
      <w:r w:rsidRPr="007A34F9">
        <w:t xml:space="preserve"> teikiama tokia informacija</w:t>
      </w:r>
      <w:r w:rsidR="00324699" w:rsidRPr="007A34F9">
        <w:t xml:space="preserve"> / </w:t>
      </w:r>
      <w:r w:rsidRPr="007A34F9">
        <w:t>leidžiama atlikti tokias funkcijas:</w:t>
      </w:r>
    </w:p>
    <w:p w14:paraId="33E4DD41" w14:textId="18F3B54E" w:rsidR="00FF50B9" w:rsidRPr="007A34F9" w:rsidRDefault="00FF50B9" w:rsidP="00497973">
      <w:pPr>
        <w:pStyle w:val="Default"/>
        <w:numPr>
          <w:ilvl w:val="2"/>
          <w:numId w:val="1"/>
        </w:numPr>
        <w:tabs>
          <w:tab w:val="left" w:pos="426"/>
          <w:tab w:val="left" w:pos="567"/>
          <w:tab w:val="left" w:pos="709"/>
        </w:tabs>
        <w:spacing w:line="276" w:lineRule="auto"/>
        <w:ind w:left="0" w:firstLine="0"/>
        <w:jc w:val="both"/>
      </w:pPr>
      <w:r w:rsidRPr="007A34F9">
        <w:t xml:space="preserve">informacija apie praėjusius mokymus ir </w:t>
      </w:r>
      <w:r w:rsidR="00324699" w:rsidRPr="007A34F9">
        <w:t>(ne)</w:t>
      </w:r>
      <w:r w:rsidRPr="007A34F9">
        <w:t xml:space="preserve">išlaikytus </w:t>
      </w:r>
      <w:r w:rsidR="00324699" w:rsidRPr="007A34F9">
        <w:t>testus</w:t>
      </w:r>
      <w:r w:rsidRPr="007A34F9">
        <w:t xml:space="preserve"> su datomis, turimi sertifikatai/pažymėjimai;</w:t>
      </w:r>
    </w:p>
    <w:p w14:paraId="078719E2" w14:textId="77777777" w:rsidR="00FF50B9" w:rsidRPr="007A34F9" w:rsidRDefault="00FF50B9" w:rsidP="00497973">
      <w:pPr>
        <w:pStyle w:val="Default"/>
        <w:numPr>
          <w:ilvl w:val="2"/>
          <w:numId w:val="1"/>
        </w:numPr>
        <w:tabs>
          <w:tab w:val="left" w:pos="426"/>
          <w:tab w:val="left" w:pos="567"/>
          <w:tab w:val="left" w:pos="709"/>
        </w:tabs>
        <w:spacing w:line="276" w:lineRule="auto"/>
        <w:ind w:left="0" w:firstLine="0"/>
        <w:jc w:val="both"/>
      </w:pPr>
      <w:r w:rsidRPr="007A34F9">
        <w:t>mokomosios medžiagos peržiūrėjimas, atsisiuntimas;</w:t>
      </w:r>
    </w:p>
    <w:p w14:paraId="07640A62" w14:textId="77777777" w:rsidR="00FF50B9" w:rsidRPr="007A34F9" w:rsidRDefault="00FF50B9" w:rsidP="00497973">
      <w:pPr>
        <w:pStyle w:val="Default"/>
        <w:numPr>
          <w:ilvl w:val="2"/>
          <w:numId w:val="1"/>
        </w:numPr>
        <w:tabs>
          <w:tab w:val="left" w:pos="426"/>
          <w:tab w:val="left" w:pos="567"/>
          <w:tab w:val="left" w:pos="709"/>
        </w:tabs>
        <w:spacing w:line="276" w:lineRule="auto"/>
        <w:ind w:left="0" w:firstLine="0"/>
        <w:jc w:val="both"/>
      </w:pPr>
      <w:r w:rsidRPr="007A34F9">
        <w:t>mokymosi užduočių peržiūrėjimas ir atliktų darbų talpinimas;</w:t>
      </w:r>
    </w:p>
    <w:p w14:paraId="58ABF364" w14:textId="4103B8AF" w:rsidR="00FF50B9" w:rsidRPr="007A34F9" w:rsidRDefault="00FF50B9" w:rsidP="00497973">
      <w:pPr>
        <w:pStyle w:val="Default"/>
        <w:numPr>
          <w:ilvl w:val="2"/>
          <w:numId w:val="1"/>
        </w:numPr>
        <w:tabs>
          <w:tab w:val="left" w:pos="426"/>
          <w:tab w:val="left" w:pos="567"/>
          <w:tab w:val="left" w:pos="709"/>
        </w:tabs>
        <w:spacing w:line="276" w:lineRule="auto"/>
        <w:ind w:left="0" w:firstLine="0"/>
        <w:jc w:val="both"/>
      </w:pPr>
      <w:r w:rsidRPr="007A34F9">
        <w:t xml:space="preserve">įvykių, mokymosi planų, mokymosi modulių, priskirtų </w:t>
      </w:r>
      <w:r w:rsidR="00324699" w:rsidRPr="007A34F9">
        <w:t>testų</w:t>
      </w:r>
      <w:r w:rsidRPr="007A34F9">
        <w:t xml:space="preserve"> ir kita peržiūra;</w:t>
      </w:r>
    </w:p>
    <w:p w14:paraId="3AEB9866" w14:textId="77777777" w:rsidR="00FF50B9" w:rsidRPr="007A34F9" w:rsidRDefault="00FF50B9" w:rsidP="00497973">
      <w:pPr>
        <w:pStyle w:val="Default"/>
        <w:numPr>
          <w:ilvl w:val="2"/>
          <w:numId w:val="1"/>
        </w:numPr>
        <w:tabs>
          <w:tab w:val="left" w:pos="426"/>
          <w:tab w:val="left" w:pos="567"/>
          <w:tab w:val="left" w:pos="709"/>
        </w:tabs>
        <w:spacing w:line="276" w:lineRule="auto"/>
        <w:ind w:left="0" w:firstLine="0"/>
        <w:jc w:val="both"/>
      </w:pPr>
      <w:r w:rsidRPr="007A34F9">
        <w:t>pranešimų siuntimas, gavimas ir jų peržiūra;</w:t>
      </w:r>
    </w:p>
    <w:p w14:paraId="7F11C55F" w14:textId="342EA42B" w:rsidR="00FF50B9" w:rsidRPr="007A34F9" w:rsidRDefault="00FF50B9" w:rsidP="00497973">
      <w:pPr>
        <w:pStyle w:val="Default"/>
        <w:numPr>
          <w:ilvl w:val="2"/>
          <w:numId w:val="1"/>
        </w:numPr>
        <w:tabs>
          <w:tab w:val="left" w:pos="426"/>
          <w:tab w:val="left" w:pos="567"/>
          <w:tab w:val="left" w:pos="709"/>
        </w:tabs>
        <w:spacing w:line="276" w:lineRule="auto"/>
        <w:ind w:left="0" w:firstLine="0"/>
        <w:jc w:val="both"/>
      </w:pPr>
      <w:r w:rsidRPr="007A34F9">
        <w:t xml:space="preserve">priminimų apie artėjančius mokymus ir </w:t>
      </w:r>
      <w:r w:rsidR="00C239EB" w:rsidRPr="007A34F9">
        <w:t>testus</w:t>
      </w:r>
      <w:r w:rsidRPr="007A34F9">
        <w:t xml:space="preserve"> gavimas ir jų peržiūra;</w:t>
      </w:r>
    </w:p>
    <w:p w14:paraId="52BC1A87" w14:textId="77777777" w:rsidR="00FF50B9" w:rsidRPr="007A34F9" w:rsidRDefault="00FF50B9" w:rsidP="00497973">
      <w:pPr>
        <w:pStyle w:val="Default"/>
        <w:numPr>
          <w:ilvl w:val="2"/>
          <w:numId w:val="1"/>
        </w:numPr>
        <w:tabs>
          <w:tab w:val="left" w:pos="426"/>
          <w:tab w:val="left" w:pos="567"/>
          <w:tab w:val="left" w:pos="709"/>
        </w:tabs>
        <w:spacing w:line="276" w:lineRule="auto"/>
        <w:ind w:left="0" w:firstLine="0"/>
        <w:jc w:val="both"/>
      </w:pPr>
      <w:r w:rsidRPr="007A34F9">
        <w:t>nuotolinių apklausų atlikimas, rezultatų peržiūra;</w:t>
      </w:r>
    </w:p>
    <w:p w14:paraId="09C1E210" w14:textId="29B28A50" w:rsidR="00FF50B9" w:rsidRPr="007A34F9" w:rsidRDefault="00FF50B9" w:rsidP="00497973">
      <w:pPr>
        <w:pStyle w:val="Default"/>
        <w:numPr>
          <w:ilvl w:val="2"/>
          <w:numId w:val="1"/>
        </w:numPr>
        <w:tabs>
          <w:tab w:val="left" w:pos="426"/>
          <w:tab w:val="left" w:pos="567"/>
          <w:tab w:val="left" w:pos="709"/>
        </w:tabs>
        <w:spacing w:line="276" w:lineRule="auto"/>
        <w:ind w:left="0" w:firstLine="0"/>
        <w:jc w:val="both"/>
      </w:pPr>
      <w:r w:rsidRPr="007A34F9">
        <w:t>palaikyti interaktyvų formatą,</w:t>
      </w:r>
      <w:r w:rsidR="00C239EB" w:rsidRPr="007A34F9">
        <w:t xml:space="preserve"> </w:t>
      </w:r>
      <w:r w:rsidRPr="007A34F9">
        <w:t>kuriame būtų simuliacijų atlikimo funkcionalumas (SCORM) (kompiuteryje, planšetėje ir mobiliajame įrenginyje);</w:t>
      </w:r>
    </w:p>
    <w:p w14:paraId="7D9A796B" w14:textId="77777777" w:rsidR="00FF50B9" w:rsidRPr="007A34F9" w:rsidRDefault="00FF50B9" w:rsidP="00497973">
      <w:pPr>
        <w:pStyle w:val="Default"/>
        <w:numPr>
          <w:ilvl w:val="2"/>
          <w:numId w:val="1"/>
        </w:numPr>
        <w:tabs>
          <w:tab w:val="left" w:pos="426"/>
          <w:tab w:val="left" w:pos="567"/>
          <w:tab w:val="left" w:pos="709"/>
        </w:tabs>
        <w:spacing w:line="276" w:lineRule="auto"/>
        <w:ind w:left="0" w:firstLine="0"/>
        <w:jc w:val="both"/>
      </w:pPr>
      <w:r w:rsidRPr="007A34F9">
        <w:lastRenderedPageBreak/>
        <w:t>mokymų modulių turinio (mokymų aprašymo, detalių mokymų temų sąrašo) peržiūra;</w:t>
      </w:r>
    </w:p>
    <w:p w14:paraId="5069AE29" w14:textId="77777777" w:rsidR="007C45F9" w:rsidRPr="007A34F9" w:rsidRDefault="00FF50B9" w:rsidP="00497973">
      <w:pPr>
        <w:pStyle w:val="Default"/>
        <w:numPr>
          <w:ilvl w:val="2"/>
          <w:numId w:val="1"/>
        </w:numPr>
        <w:tabs>
          <w:tab w:val="left" w:pos="426"/>
          <w:tab w:val="left" w:pos="567"/>
          <w:tab w:val="left" w:pos="709"/>
          <w:tab w:val="left" w:pos="851"/>
          <w:tab w:val="left" w:pos="993"/>
        </w:tabs>
        <w:spacing w:line="276" w:lineRule="auto"/>
        <w:ind w:left="0" w:firstLine="0"/>
        <w:jc w:val="both"/>
      </w:pPr>
      <w:r w:rsidRPr="007A34F9">
        <w:rPr>
          <w:rFonts w:eastAsia="Times New Roman"/>
        </w:rPr>
        <w:t>žinių patikrinimo įvertinimų peržiūra.</w:t>
      </w:r>
    </w:p>
    <w:p w14:paraId="0DC36E81" w14:textId="37F0F6F9" w:rsidR="00743AB4" w:rsidRPr="007A34F9" w:rsidRDefault="00F7428E" w:rsidP="00497973">
      <w:pPr>
        <w:pStyle w:val="Default"/>
        <w:numPr>
          <w:ilvl w:val="1"/>
          <w:numId w:val="1"/>
        </w:numPr>
        <w:tabs>
          <w:tab w:val="left" w:pos="426"/>
          <w:tab w:val="left" w:pos="567"/>
        </w:tabs>
        <w:spacing w:line="276" w:lineRule="auto"/>
        <w:ind w:left="0" w:firstLine="0"/>
        <w:jc w:val="both"/>
      </w:pPr>
      <w:r w:rsidRPr="007A34F9">
        <w:t xml:space="preserve">Visų lygių vadovams turi būti suteikta teisė matyti pavaldinių mokymo ir </w:t>
      </w:r>
      <w:r w:rsidR="00C239EB" w:rsidRPr="007A34F9">
        <w:t>žinių patikrinimo</w:t>
      </w:r>
      <w:r w:rsidRPr="007A34F9">
        <w:t xml:space="preserve"> duomenis.</w:t>
      </w:r>
    </w:p>
    <w:p w14:paraId="5D9DA97A" w14:textId="3C5F9AFE" w:rsidR="00A9758D" w:rsidRPr="007A34F9" w:rsidRDefault="00A9758D" w:rsidP="00497973">
      <w:pPr>
        <w:pStyle w:val="Default"/>
        <w:numPr>
          <w:ilvl w:val="1"/>
          <w:numId w:val="1"/>
        </w:numPr>
        <w:tabs>
          <w:tab w:val="left" w:pos="426"/>
          <w:tab w:val="left" w:pos="567"/>
        </w:tabs>
        <w:spacing w:line="276" w:lineRule="auto"/>
        <w:ind w:left="0" w:firstLine="0"/>
        <w:jc w:val="both"/>
      </w:pPr>
      <w:r w:rsidRPr="007A34F9">
        <w:t xml:space="preserve">Sistemoje turi būti galimybė fiksuoti ją administruojančių </w:t>
      </w:r>
      <w:r w:rsidR="00C239EB" w:rsidRPr="007A34F9">
        <w:t>darbuotojų</w:t>
      </w:r>
      <w:r w:rsidRPr="007A34F9">
        <w:t xml:space="preserve"> veiksmus (žurnaliniai įrašai).</w:t>
      </w:r>
    </w:p>
    <w:p w14:paraId="3C237F06" w14:textId="77777777" w:rsidR="008B7208" w:rsidRDefault="008B7208" w:rsidP="00497973">
      <w:pPr>
        <w:pStyle w:val="Default"/>
        <w:numPr>
          <w:ilvl w:val="1"/>
          <w:numId w:val="1"/>
        </w:numPr>
        <w:tabs>
          <w:tab w:val="left" w:pos="426"/>
          <w:tab w:val="left" w:pos="567"/>
        </w:tabs>
        <w:spacing w:line="276" w:lineRule="auto"/>
        <w:ind w:left="0" w:firstLine="0"/>
        <w:jc w:val="both"/>
      </w:pPr>
      <w:r w:rsidRPr="007A34F9">
        <w:t>Sistemoje turi būti dokumentuotas atkūrimo planas po incidento, įskaitant atsarginės kopijos kūrimo ir atkūrimo strategiją.</w:t>
      </w:r>
    </w:p>
    <w:p w14:paraId="6C980204" w14:textId="7B7AAD7F" w:rsidR="001A1944" w:rsidRPr="007A34F9" w:rsidRDefault="001A1944" w:rsidP="00497973">
      <w:pPr>
        <w:pStyle w:val="Default"/>
        <w:numPr>
          <w:ilvl w:val="1"/>
          <w:numId w:val="1"/>
        </w:numPr>
        <w:tabs>
          <w:tab w:val="left" w:pos="426"/>
          <w:tab w:val="left" w:pos="567"/>
        </w:tabs>
        <w:spacing w:line="276" w:lineRule="auto"/>
        <w:ind w:left="0" w:firstLine="0"/>
        <w:jc w:val="both"/>
      </w:pPr>
      <w:r w:rsidRPr="007A34F9">
        <w:t xml:space="preserve">Paslaugos turi apimti pagalbą elektroniniu paštu ir (arba) telefonu, </w:t>
      </w:r>
      <w:proofErr w:type="spellStart"/>
      <w:r w:rsidRPr="007A34F9">
        <w:t>video</w:t>
      </w:r>
      <w:proofErr w:type="spellEnd"/>
      <w:r w:rsidRPr="007A34F9">
        <w:t xml:space="preserve"> pamokas ir dokumentaciją.</w:t>
      </w:r>
    </w:p>
    <w:p w14:paraId="590792A8" w14:textId="694037C3" w:rsidR="001A1944" w:rsidRPr="003D08B2" w:rsidRDefault="0041107B" w:rsidP="00AB47EF">
      <w:pPr>
        <w:pStyle w:val="Default"/>
        <w:numPr>
          <w:ilvl w:val="1"/>
          <w:numId w:val="1"/>
        </w:numPr>
        <w:tabs>
          <w:tab w:val="left" w:pos="426"/>
          <w:tab w:val="left" w:pos="567"/>
        </w:tabs>
        <w:spacing w:line="276" w:lineRule="auto"/>
        <w:ind w:left="0" w:firstLine="0"/>
        <w:jc w:val="both"/>
      </w:pPr>
      <w:r w:rsidRPr="003D08B2">
        <w:t>Sistemos d</w:t>
      </w:r>
      <w:r w:rsidR="001A1944" w:rsidRPr="003D08B2">
        <w:t>iegimo paslaugos turi apimti:</w:t>
      </w:r>
    </w:p>
    <w:p w14:paraId="12922122" w14:textId="2BBCE57A" w:rsidR="001A1944" w:rsidRPr="007A34F9" w:rsidRDefault="001A1944" w:rsidP="00497973">
      <w:pPr>
        <w:tabs>
          <w:tab w:val="left" w:pos="426"/>
        </w:tabs>
        <w:spacing w:after="0"/>
        <w:jc w:val="both"/>
        <w:rPr>
          <w:rFonts w:ascii="Times New Roman" w:hAnsi="Times New Roman"/>
          <w:sz w:val="24"/>
          <w:szCs w:val="24"/>
        </w:rPr>
      </w:pPr>
      <w:r w:rsidRPr="007A34F9">
        <w:rPr>
          <w:rFonts w:ascii="Times New Roman" w:hAnsi="Times New Roman"/>
          <w:sz w:val="24"/>
          <w:szCs w:val="24"/>
        </w:rPr>
        <w:t xml:space="preserve">▪ Planavimą pagal </w:t>
      </w:r>
      <w:r w:rsidR="0034768C" w:rsidRPr="007A34F9">
        <w:rPr>
          <w:rFonts w:ascii="Times New Roman" w:hAnsi="Times New Roman"/>
          <w:sz w:val="24"/>
          <w:szCs w:val="24"/>
        </w:rPr>
        <w:t xml:space="preserve">Tarnybai </w:t>
      </w:r>
      <w:r w:rsidRPr="007A34F9">
        <w:rPr>
          <w:rFonts w:ascii="Times New Roman" w:hAnsi="Times New Roman"/>
          <w:sz w:val="24"/>
          <w:szCs w:val="24"/>
        </w:rPr>
        <w:t xml:space="preserve">tinkamiausius sprendimus; </w:t>
      </w:r>
    </w:p>
    <w:p w14:paraId="0B0DD0A0" w14:textId="77777777" w:rsidR="001A1944" w:rsidRPr="007A34F9" w:rsidRDefault="001A1944" w:rsidP="00497973">
      <w:pPr>
        <w:tabs>
          <w:tab w:val="left" w:pos="426"/>
        </w:tabs>
        <w:spacing w:after="0"/>
        <w:jc w:val="both"/>
        <w:rPr>
          <w:rFonts w:ascii="Times New Roman" w:hAnsi="Times New Roman"/>
          <w:sz w:val="24"/>
          <w:szCs w:val="24"/>
        </w:rPr>
      </w:pPr>
      <w:r w:rsidRPr="007A34F9">
        <w:rPr>
          <w:rFonts w:ascii="Times New Roman" w:hAnsi="Times New Roman"/>
          <w:sz w:val="24"/>
          <w:szCs w:val="24"/>
        </w:rPr>
        <w:t>▪ Pradinį įdiegimą;</w:t>
      </w:r>
    </w:p>
    <w:p w14:paraId="2C09313D" w14:textId="77777777" w:rsidR="001A1944" w:rsidRPr="007A34F9" w:rsidRDefault="001A1944" w:rsidP="00497973">
      <w:pPr>
        <w:tabs>
          <w:tab w:val="left" w:pos="426"/>
        </w:tabs>
        <w:spacing w:after="0"/>
        <w:jc w:val="both"/>
        <w:rPr>
          <w:rFonts w:ascii="Times New Roman" w:hAnsi="Times New Roman"/>
          <w:sz w:val="24"/>
          <w:szCs w:val="24"/>
        </w:rPr>
      </w:pPr>
      <w:r w:rsidRPr="007A34F9">
        <w:rPr>
          <w:rFonts w:ascii="Times New Roman" w:hAnsi="Times New Roman"/>
          <w:sz w:val="24"/>
          <w:szCs w:val="24"/>
        </w:rPr>
        <w:t>▪ Pirmojo mokymosi portalo sukūrimą ir konfigūravimą;</w:t>
      </w:r>
    </w:p>
    <w:p w14:paraId="77B2C3F4" w14:textId="77777777" w:rsidR="001A1944" w:rsidRPr="007A34F9" w:rsidRDefault="001A1944" w:rsidP="00497973">
      <w:pPr>
        <w:tabs>
          <w:tab w:val="left" w:pos="426"/>
        </w:tabs>
        <w:spacing w:after="0"/>
        <w:jc w:val="both"/>
        <w:rPr>
          <w:rFonts w:ascii="Times New Roman" w:hAnsi="Times New Roman"/>
          <w:sz w:val="24"/>
          <w:szCs w:val="24"/>
        </w:rPr>
      </w:pPr>
      <w:r w:rsidRPr="007A34F9">
        <w:rPr>
          <w:rFonts w:ascii="Times New Roman" w:hAnsi="Times New Roman"/>
          <w:sz w:val="24"/>
          <w:szCs w:val="24"/>
        </w:rPr>
        <w:t>▪ Pagrindinių naudojimo atvejų testavimą;</w:t>
      </w:r>
    </w:p>
    <w:p w14:paraId="20145CD5" w14:textId="77777777" w:rsidR="001A1944" w:rsidRPr="007A34F9" w:rsidRDefault="001A1944" w:rsidP="00497973">
      <w:pPr>
        <w:tabs>
          <w:tab w:val="left" w:pos="426"/>
        </w:tabs>
        <w:spacing w:after="0"/>
        <w:jc w:val="both"/>
        <w:rPr>
          <w:rFonts w:ascii="Times New Roman" w:hAnsi="Times New Roman"/>
          <w:sz w:val="24"/>
          <w:szCs w:val="24"/>
        </w:rPr>
      </w:pPr>
      <w:r w:rsidRPr="007A34F9">
        <w:rPr>
          <w:rFonts w:ascii="Times New Roman" w:hAnsi="Times New Roman"/>
          <w:sz w:val="24"/>
          <w:szCs w:val="24"/>
        </w:rPr>
        <w:t>▪ Raktinių vartotojų ir administratorių apmokymus;</w:t>
      </w:r>
    </w:p>
    <w:p w14:paraId="763DBF8A" w14:textId="51D42821" w:rsidR="001A1944" w:rsidRPr="008A6B0E" w:rsidRDefault="001A1944" w:rsidP="008A6B0E">
      <w:pPr>
        <w:tabs>
          <w:tab w:val="left" w:pos="426"/>
        </w:tabs>
        <w:spacing w:after="0"/>
        <w:jc w:val="both"/>
        <w:rPr>
          <w:rFonts w:ascii="Times New Roman" w:hAnsi="Times New Roman"/>
          <w:sz w:val="24"/>
          <w:szCs w:val="24"/>
        </w:rPr>
      </w:pPr>
      <w:r w:rsidRPr="007A34F9">
        <w:rPr>
          <w:rFonts w:ascii="Times New Roman" w:hAnsi="Times New Roman"/>
          <w:sz w:val="24"/>
          <w:szCs w:val="24"/>
        </w:rPr>
        <w:t>▪ Geriausių praktikų rekomendacijas, patarimus</w:t>
      </w:r>
      <w:r w:rsidR="008A6B0E">
        <w:rPr>
          <w:rFonts w:ascii="Times New Roman" w:hAnsi="Times New Roman"/>
          <w:sz w:val="24"/>
          <w:szCs w:val="24"/>
        </w:rPr>
        <w:t>.</w:t>
      </w:r>
    </w:p>
    <w:p w14:paraId="69DF3A70" w14:textId="2B08547F" w:rsidR="005C021D" w:rsidRDefault="001A1944" w:rsidP="00497973">
      <w:pPr>
        <w:pStyle w:val="Default"/>
        <w:numPr>
          <w:ilvl w:val="1"/>
          <w:numId w:val="1"/>
        </w:numPr>
        <w:tabs>
          <w:tab w:val="left" w:pos="426"/>
          <w:tab w:val="left" w:pos="567"/>
        </w:tabs>
        <w:spacing w:line="276" w:lineRule="auto"/>
        <w:ind w:left="0" w:firstLine="0"/>
        <w:jc w:val="both"/>
      </w:pPr>
      <w:r w:rsidRPr="007A34F9">
        <w:t xml:space="preserve">Tiekėjas turi užtikrinti duomenų perkėlimą iš </w:t>
      </w:r>
      <w:r w:rsidR="00C239EB" w:rsidRPr="007A34F9">
        <w:t>Tarnybos</w:t>
      </w:r>
      <w:r w:rsidRPr="007A34F9">
        <w:t xml:space="preserve"> esamos internetinės platformos (visus e. mokymų platformoje esančius e. mokymus (virš </w:t>
      </w:r>
      <w:r w:rsidR="00403C50">
        <w:t>2</w:t>
      </w:r>
      <w:r w:rsidR="00F63F53">
        <w:t>0</w:t>
      </w:r>
      <w:r w:rsidRPr="007A34F9">
        <w:t>)</w:t>
      </w:r>
      <w:r w:rsidR="00F63F53">
        <w:t xml:space="preserve">, </w:t>
      </w:r>
      <w:r w:rsidR="00026F08">
        <w:t>kompetencijų žinių vertinimus/testus (6)</w:t>
      </w:r>
      <w:r w:rsidRPr="007A34F9">
        <w:t>, darbuotojų sąrašą su kontaktais, padaliniais, pavaldumais (virš 600), darbuotojams priskirtus e. mokymus ir išklausytų e. mokymų sertifikatus</w:t>
      </w:r>
      <w:r w:rsidR="00421100" w:rsidRPr="007A34F9">
        <w:t>, archyvinius duomenis</w:t>
      </w:r>
      <w:r w:rsidR="00A014BA" w:rsidRPr="007A34F9">
        <w:t xml:space="preserve"> ir kt.</w:t>
      </w:r>
      <w:r w:rsidRPr="007A34F9">
        <w:t>).</w:t>
      </w:r>
    </w:p>
    <w:p w14:paraId="16449200" w14:textId="77777777" w:rsidR="00C47A6C" w:rsidRPr="007A34F9" w:rsidRDefault="00C47A6C" w:rsidP="00AB47EF">
      <w:pPr>
        <w:pStyle w:val="Default"/>
        <w:tabs>
          <w:tab w:val="left" w:pos="426"/>
          <w:tab w:val="left" w:pos="567"/>
        </w:tabs>
        <w:spacing w:line="276" w:lineRule="auto"/>
        <w:jc w:val="both"/>
      </w:pPr>
    </w:p>
    <w:p w14:paraId="51444AE2" w14:textId="77777777" w:rsidR="00264413" w:rsidRDefault="00264413" w:rsidP="00AB47EF">
      <w:pPr>
        <w:pStyle w:val="Default"/>
        <w:tabs>
          <w:tab w:val="left" w:pos="426"/>
          <w:tab w:val="left" w:pos="567"/>
          <w:tab w:val="left" w:pos="709"/>
        </w:tabs>
        <w:spacing w:line="276" w:lineRule="auto"/>
        <w:ind w:left="284"/>
        <w:jc w:val="both"/>
      </w:pPr>
    </w:p>
    <w:p w14:paraId="5E533AC2" w14:textId="28B82524" w:rsidR="0089642C" w:rsidRPr="00D01FD9" w:rsidRDefault="0089642C" w:rsidP="00D01FD9">
      <w:pPr>
        <w:pStyle w:val="Default"/>
        <w:numPr>
          <w:ilvl w:val="0"/>
          <w:numId w:val="1"/>
        </w:numPr>
        <w:tabs>
          <w:tab w:val="left" w:pos="426"/>
          <w:tab w:val="left" w:pos="567"/>
          <w:tab w:val="left" w:pos="709"/>
        </w:tabs>
        <w:spacing w:line="276" w:lineRule="auto"/>
        <w:ind w:left="284" w:hanging="284"/>
        <w:rPr>
          <w:b/>
          <w:bCs/>
        </w:rPr>
      </w:pPr>
      <w:r w:rsidRPr="00D01FD9">
        <w:rPr>
          <w:b/>
          <w:bCs/>
        </w:rPr>
        <w:t>Palaikymo ir paslaugų lygio (SLA) reikalavimai</w:t>
      </w:r>
    </w:p>
    <w:p w14:paraId="6A1A0204" w14:textId="77777777" w:rsidR="005D1422" w:rsidRPr="00D01FD9" w:rsidRDefault="005D1422" w:rsidP="00D01FD9">
      <w:pPr>
        <w:pStyle w:val="Sraopastraipa"/>
        <w:numPr>
          <w:ilvl w:val="1"/>
          <w:numId w:val="1"/>
        </w:numPr>
        <w:tabs>
          <w:tab w:val="left" w:pos="567"/>
        </w:tabs>
        <w:ind w:left="0" w:firstLine="0"/>
        <w:jc w:val="both"/>
        <w:rPr>
          <w:rFonts w:ascii="Times New Roman" w:hAnsi="Times New Roman"/>
          <w:sz w:val="24"/>
          <w:szCs w:val="24"/>
        </w:rPr>
      </w:pPr>
      <w:r w:rsidRPr="00D01FD9">
        <w:rPr>
          <w:rFonts w:ascii="Times New Roman" w:hAnsi="Times New Roman"/>
          <w:sz w:val="24"/>
          <w:szCs w:val="24"/>
        </w:rPr>
        <w:t>Tiekėjas atsako už Sistemos tinkamą veikimą viso paslaugų teikimo laikotarpiu ir užtikrina paslaugų teikimą pagal nustatytą paslaugų lygio susitarimą (SLA)</w:t>
      </w:r>
      <w:r w:rsidRPr="00D01FD9">
        <w:rPr>
          <w:rFonts w:ascii="Times New Roman" w:hAnsi="Times New Roman"/>
          <w:b/>
          <w:bCs/>
          <w:sz w:val="24"/>
          <w:szCs w:val="24"/>
        </w:rPr>
        <w:t xml:space="preserve"> (</w:t>
      </w:r>
      <w:proofErr w:type="spellStart"/>
      <w:r w:rsidRPr="00D01FD9">
        <w:rPr>
          <w:rFonts w:ascii="Times New Roman" w:hAnsi="Times New Roman"/>
          <w:b/>
          <w:bCs/>
          <w:sz w:val="24"/>
          <w:szCs w:val="24"/>
        </w:rPr>
        <w:t>Service</w:t>
      </w:r>
      <w:proofErr w:type="spellEnd"/>
      <w:r w:rsidRPr="00D01FD9">
        <w:rPr>
          <w:rFonts w:ascii="Times New Roman" w:hAnsi="Times New Roman"/>
          <w:b/>
          <w:bCs/>
          <w:sz w:val="24"/>
          <w:szCs w:val="24"/>
        </w:rPr>
        <w:t xml:space="preserve"> </w:t>
      </w:r>
      <w:proofErr w:type="spellStart"/>
      <w:r w:rsidRPr="00D01FD9">
        <w:rPr>
          <w:rFonts w:ascii="Times New Roman" w:hAnsi="Times New Roman"/>
          <w:b/>
          <w:bCs/>
          <w:sz w:val="24"/>
          <w:szCs w:val="24"/>
        </w:rPr>
        <w:t>Level</w:t>
      </w:r>
      <w:proofErr w:type="spellEnd"/>
      <w:r w:rsidRPr="00D01FD9">
        <w:rPr>
          <w:rFonts w:ascii="Times New Roman" w:hAnsi="Times New Roman"/>
          <w:b/>
          <w:bCs/>
          <w:sz w:val="24"/>
          <w:szCs w:val="24"/>
        </w:rPr>
        <w:t xml:space="preserve"> </w:t>
      </w:r>
      <w:proofErr w:type="spellStart"/>
      <w:r w:rsidRPr="00D01FD9">
        <w:rPr>
          <w:rFonts w:ascii="Times New Roman" w:hAnsi="Times New Roman"/>
          <w:b/>
          <w:bCs/>
          <w:sz w:val="24"/>
          <w:szCs w:val="24"/>
        </w:rPr>
        <w:t>Agreement</w:t>
      </w:r>
      <w:proofErr w:type="spellEnd"/>
      <w:r w:rsidRPr="00D01FD9">
        <w:rPr>
          <w:rFonts w:ascii="Times New Roman" w:hAnsi="Times New Roman"/>
          <w:b/>
          <w:bCs/>
          <w:sz w:val="24"/>
          <w:szCs w:val="24"/>
        </w:rPr>
        <w:t>)</w:t>
      </w:r>
      <w:r w:rsidRPr="00D01FD9">
        <w:rPr>
          <w:rFonts w:ascii="Times New Roman" w:hAnsi="Times New Roman"/>
          <w:sz w:val="24"/>
          <w:szCs w:val="24"/>
        </w:rPr>
        <w:t>.</w:t>
      </w:r>
    </w:p>
    <w:p w14:paraId="1FDDCF75" w14:textId="77777777" w:rsidR="00A035F2" w:rsidRPr="00D01FD9" w:rsidRDefault="005D1422" w:rsidP="00D01FD9">
      <w:pPr>
        <w:pStyle w:val="Sraopastraipa"/>
        <w:numPr>
          <w:ilvl w:val="1"/>
          <w:numId w:val="1"/>
        </w:numPr>
        <w:tabs>
          <w:tab w:val="left" w:pos="567"/>
        </w:tabs>
        <w:ind w:left="0" w:firstLine="0"/>
        <w:jc w:val="both"/>
        <w:rPr>
          <w:rFonts w:ascii="Times New Roman" w:hAnsi="Times New Roman"/>
          <w:sz w:val="24"/>
          <w:szCs w:val="24"/>
        </w:rPr>
      </w:pPr>
      <w:r w:rsidRPr="00D01FD9">
        <w:rPr>
          <w:rFonts w:ascii="Times New Roman" w:hAnsi="Times New Roman"/>
          <w:sz w:val="24"/>
          <w:szCs w:val="24"/>
        </w:rPr>
        <w:t xml:space="preserve">Tiekėjas įsipareigoja užtikrinti Sistemos pasiekiamumą (angl. </w:t>
      </w:r>
      <w:proofErr w:type="spellStart"/>
      <w:r w:rsidRPr="00D01FD9">
        <w:rPr>
          <w:rFonts w:ascii="Times New Roman" w:hAnsi="Times New Roman"/>
          <w:sz w:val="24"/>
          <w:szCs w:val="24"/>
        </w:rPr>
        <w:t>uptime</w:t>
      </w:r>
      <w:proofErr w:type="spellEnd"/>
      <w:r w:rsidRPr="00D01FD9">
        <w:rPr>
          <w:rFonts w:ascii="Times New Roman" w:hAnsi="Times New Roman"/>
          <w:sz w:val="24"/>
          <w:szCs w:val="24"/>
        </w:rPr>
        <w:t>) ne mažesnį kaip 99,5 (devyniasdešimt devyni ir penkios dešimtosios) procento per kiekvieną kalendorinį mėnesį</w:t>
      </w:r>
      <w:r w:rsidR="00A035F2" w:rsidRPr="00D01FD9">
        <w:rPr>
          <w:rFonts w:ascii="Times New Roman" w:hAnsi="Times New Roman"/>
          <w:sz w:val="24"/>
          <w:szCs w:val="24"/>
        </w:rPr>
        <w:t>.</w:t>
      </w:r>
    </w:p>
    <w:p w14:paraId="7D481F46" w14:textId="49488E3B" w:rsidR="00A035F2" w:rsidRPr="00D01FD9" w:rsidRDefault="005D1422" w:rsidP="00D01FD9">
      <w:pPr>
        <w:pStyle w:val="Sraopastraipa"/>
        <w:numPr>
          <w:ilvl w:val="1"/>
          <w:numId w:val="1"/>
        </w:numPr>
        <w:tabs>
          <w:tab w:val="left" w:pos="567"/>
        </w:tabs>
        <w:ind w:left="0" w:firstLine="0"/>
        <w:jc w:val="both"/>
        <w:rPr>
          <w:rFonts w:ascii="Times New Roman" w:hAnsi="Times New Roman"/>
          <w:sz w:val="24"/>
          <w:szCs w:val="24"/>
        </w:rPr>
      </w:pPr>
      <w:r w:rsidRPr="00D01FD9">
        <w:rPr>
          <w:rFonts w:ascii="Times New Roman" w:hAnsi="Times New Roman"/>
          <w:sz w:val="24"/>
          <w:szCs w:val="24"/>
        </w:rPr>
        <w:t>Sistemos pasiekiamumas apskaičiuojamas pagal formulę:</w:t>
      </w:r>
      <w:r w:rsidR="00A035F2" w:rsidRPr="00D01FD9">
        <w:rPr>
          <w:rFonts w:ascii="Times New Roman" w:hAnsi="Times New Roman"/>
          <w:sz w:val="24"/>
          <w:szCs w:val="24"/>
        </w:rPr>
        <w:t xml:space="preserve"> (</w:t>
      </w:r>
      <w:r w:rsidRPr="00D01FD9">
        <w:rPr>
          <w:rFonts w:ascii="Times New Roman" w:hAnsi="Times New Roman"/>
          <w:sz w:val="24"/>
          <w:szCs w:val="24"/>
        </w:rPr>
        <w:t>Paslaugos veikimo laikas / bendras laikotarpis</w:t>
      </w:r>
      <w:r w:rsidR="001D1BA7" w:rsidRPr="00D01FD9">
        <w:rPr>
          <w:rFonts w:ascii="Times New Roman" w:hAnsi="Times New Roman"/>
          <w:sz w:val="24"/>
          <w:szCs w:val="24"/>
        </w:rPr>
        <w:t>)</w:t>
      </w:r>
      <w:r w:rsidRPr="00D01FD9">
        <w:rPr>
          <w:rFonts w:ascii="Times New Roman" w:hAnsi="Times New Roman"/>
          <w:sz w:val="24"/>
          <w:szCs w:val="24"/>
        </w:rPr>
        <w:t xml:space="preserve"> × 100 %.</w:t>
      </w:r>
    </w:p>
    <w:p w14:paraId="38CD942C" w14:textId="77777777" w:rsidR="00A035F2" w:rsidRPr="00D01FD9" w:rsidRDefault="005D1422" w:rsidP="00D01FD9">
      <w:pPr>
        <w:pStyle w:val="Sraopastraipa"/>
        <w:numPr>
          <w:ilvl w:val="1"/>
          <w:numId w:val="1"/>
        </w:numPr>
        <w:tabs>
          <w:tab w:val="left" w:pos="567"/>
        </w:tabs>
        <w:ind w:left="0" w:firstLine="0"/>
        <w:jc w:val="both"/>
        <w:rPr>
          <w:rFonts w:ascii="Times New Roman" w:hAnsi="Times New Roman"/>
          <w:sz w:val="24"/>
          <w:szCs w:val="24"/>
        </w:rPr>
      </w:pPr>
      <w:r w:rsidRPr="00D01FD9">
        <w:rPr>
          <w:rFonts w:ascii="Times New Roman" w:hAnsi="Times New Roman"/>
          <w:sz w:val="24"/>
          <w:szCs w:val="24"/>
        </w:rPr>
        <w:t>Į pasiekiamumo skaičiavimą neįtraukiami:</w:t>
      </w:r>
    </w:p>
    <w:p w14:paraId="67BA1546" w14:textId="77777777" w:rsidR="001D1BA7" w:rsidRPr="00D01FD9" w:rsidRDefault="005D1422" w:rsidP="00D01FD9">
      <w:pPr>
        <w:pStyle w:val="Sraopastraipa"/>
        <w:numPr>
          <w:ilvl w:val="2"/>
          <w:numId w:val="1"/>
        </w:numPr>
        <w:tabs>
          <w:tab w:val="left" w:pos="567"/>
        </w:tabs>
        <w:ind w:left="0" w:firstLine="0"/>
        <w:jc w:val="both"/>
        <w:rPr>
          <w:rFonts w:ascii="Times New Roman" w:hAnsi="Times New Roman"/>
          <w:sz w:val="24"/>
          <w:szCs w:val="24"/>
        </w:rPr>
      </w:pPr>
      <w:r w:rsidRPr="00D01FD9">
        <w:rPr>
          <w:rFonts w:ascii="Times New Roman" w:hAnsi="Times New Roman"/>
          <w:sz w:val="24"/>
          <w:szCs w:val="24"/>
        </w:rPr>
        <w:t xml:space="preserve">planiniai techninės priežiūros darbai, trukmė ne daugiau kaip 8 (aštuonios) valandos per mėnesį, apie kuriuos </w:t>
      </w:r>
      <w:r w:rsidR="00A035F2" w:rsidRPr="00D01FD9">
        <w:rPr>
          <w:rFonts w:ascii="Times New Roman" w:hAnsi="Times New Roman"/>
          <w:sz w:val="24"/>
          <w:szCs w:val="24"/>
        </w:rPr>
        <w:t>Tarnyba</w:t>
      </w:r>
      <w:r w:rsidRPr="00D01FD9">
        <w:rPr>
          <w:rFonts w:ascii="Times New Roman" w:hAnsi="Times New Roman"/>
          <w:sz w:val="24"/>
          <w:szCs w:val="24"/>
        </w:rPr>
        <w:t xml:space="preserve"> informuojama ne vėliau kaip prieš 2 (dvi) darbo dienas;</w:t>
      </w:r>
    </w:p>
    <w:p w14:paraId="73C90647" w14:textId="706B8429" w:rsidR="00A035F2" w:rsidRPr="00D01FD9" w:rsidRDefault="005D1422" w:rsidP="00D01FD9">
      <w:pPr>
        <w:pStyle w:val="Sraopastraipa"/>
        <w:numPr>
          <w:ilvl w:val="2"/>
          <w:numId w:val="1"/>
        </w:numPr>
        <w:tabs>
          <w:tab w:val="left" w:pos="567"/>
        </w:tabs>
        <w:ind w:left="0" w:firstLine="0"/>
        <w:jc w:val="both"/>
        <w:rPr>
          <w:rFonts w:ascii="Times New Roman" w:hAnsi="Times New Roman"/>
          <w:sz w:val="24"/>
          <w:szCs w:val="24"/>
        </w:rPr>
      </w:pPr>
      <w:r w:rsidRPr="00D01FD9">
        <w:rPr>
          <w:rFonts w:ascii="Times New Roman" w:hAnsi="Times New Roman"/>
          <w:sz w:val="24"/>
          <w:szCs w:val="24"/>
        </w:rPr>
        <w:t>sutrikimai, atsiradę dėl trečiųjų šalių ar Tarnybos infrastruktūros veikimo.</w:t>
      </w:r>
    </w:p>
    <w:p w14:paraId="49F5921B" w14:textId="77777777" w:rsidR="00A035F2" w:rsidRPr="00D01FD9" w:rsidRDefault="005D1422" w:rsidP="00D01FD9">
      <w:pPr>
        <w:pStyle w:val="Sraopastraipa"/>
        <w:numPr>
          <w:ilvl w:val="1"/>
          <w:numId w:val="1"/>
        </w:numPr>
        <w:tabs>
          <w:tab w:val="left" w:pos="567"/>
        </w:tabs>
        <w:spacing w:after="160" w:line="278" w:lineRule="auto"/>
        <w:ind w:left="0" w:firstLine="0"/>
        <w:jc w:val="both"/>
        <w:rPr>
          <w:rFonts w:ascii="Times New Roman" w:hAnsi="Times New Roman"/>
          <w:sz w:val="24"/>
          <w:szCs w:val="24"/>
        </w:rPr>
      </w:pPr>
      <w:r w:rsidRPr="00D01FD9">
        <w:rPr>
          <w:rFonts w:ascii="Times New Roman" w:hAnsi="Times New Roman"/>
          <w:sz w:val="24"/>
          <w:szCs w:val="24"/>
        </w:rPr>
        <w:t>Incidentai kvalifikuojami taip:</w:t>
      </w:r>
    </w:p>
    <w:p w14:paraId="166515EE" w14:textId="77777777" w:rsidR="00A035F2" w:rsidRPr="00D01FD9" w:rsidRDefault="005D1422" w:rsidP="00D01FD9">
      <w:pPr>
        <w:pStyle w:val="Sraopastraipa"/>
        <w:numPr>
          <w:ilvl w:val="2"/>
          <w:numId w:val="1"/>
        </w:numPr>
        <w:tabs>
          <w:tab w:val="left" w:pos="567"/>
        </w:tabs>
        <w:spacing w:after="160" w:line="278" w:lineRule="auto"/>
        <w:ind w:left="0" w:firstLine="0"/>
        <w:jc w:val="both"/>
        <w:rPr>
          <w:rFonts w:ascii="Times New Roman" w:hAnsi="Times New Roman"/>
          <w:sz w:val="24"/>
          <w:szCs w:val="24"/>
        </w:rPr>
      </w:pPr>
      <w:r w:rsidRPr="00D01FD9">
        <w:rPr>
          <w:rFonts w:ascii="Times New Roman" w:hAnsi="Times New Roman"/>
          <w:sz w:val="24"/>
          <w:szCs w:val="24"/>
        </w:rPr>
        <w:t>Kritinis incidentas - Sistema neveikia arba negalima naudotis esminėmis funkcijomis -</w:t>
      </w:r>
      <w:r w:rsidRPr="00D01FD9">
        <w:rPr>
          <w:rFonts w:ascii="Times New Roman" w:hAnsi="Times New Roman"/>
          <w:sz w:val="24"/>
          <w:szCs w:val="24"/>
          <w:lang w:val="en-US"/>
        </w:rPr>
        <w:t>sprendimo </w:t>
      </w:r>
      <w:proofErr w:type="spellStart"/>
      <w:r w:rsidRPr="00D01FD9">
        <w:rPr>
          <w:rFonts w:ascii="Times New Roman" w:hAnsi="Times New Roman"/>
          <w:sz w:val="24"/>
          <w:szCs w:val="24"/>
          <w:lang w:val="en-US"/>
        </w:rPr>
        <w:t>laikas</w:t>
      </w:r>
      <w:proofErr w:type="spellEnd"/>
      <w:r w:rsidRPr="00D01FD9">
        <w:rPr>
          <w:rFonts w:ascii="Times New Roman" w:hAnsi="Times New Roman"/>
          <w:sz w:val="24"/>
          <w:szCs w:val="24"/>
          <w:lang w:val="en-US"/>
        </w:rPr>
        <w:t> – </w:t>
      </w:r>
      <w:proofErr w:type="spellStart"/>
      <w:r w:rsidRPr="00D01FD9">
        <w:rPr>
          <w:rFonts w:ascii="Times New Roman" w:hAnsi="Times New Roman"/>
          <w:sz w:val="24"/>
          <w:szCs w:val="24"/>
          <w:lang w:val="en-US"/>
        </w:rPr>
        <w:t>iki</w:t>
      </w:r>
      <w:proofErr w:type="spellEnd"/>
      <w:r w:rsidRPr="00D01FD9">
        <w:rPr>
          <w:rFonts w:ascii="Times New Roman" w:hAnsi="Times New Roman"/>
          <w:sz w:val="24"/>
          <w:szCs w:val="24"/>
          <w:lang w:val="en-US"/>
        </w:rPr>
        <w:t> 8 val.;</w:t>
      </w:r>
    </w:p>
    <w:p w14:paraId="69439B2C" w14:textId="77777777" w:rsidR="00A035F2" w:rsidRPr="00D01FD9" w:rsidRDefault="005D1422" w:rsidP="00D01FD9">
      <w:pPr>
        <w:pStyle w:val="Sraopastraipa"/>
        <w:numPr>
          <w:ilvl w:val="2"/>
          <w:numId w:val="1"/>
        </w:numPr>
        <w:tabs>
          <w:tab w:val="left" w:pos="567"/>
        </w:tabs>
        <w:spacing w:after="160" w:line="278" w:lineRule="auto"/>
        <w:ind w:left="0" w:firstLine="0"/>
        <w:jc w:val="both"/>
        <w:rPr>
          <w:rFonts w:ascii="Times New Roman" w:hAnsi="Times New Roman"/>
          <w:sz w:val="24"/>
          <w:szCs w:val="24"/>
        </w:rPr>
      </w:pPr>
      <w:r w:rsidRPr="00D01FD9">
        <w:rPr>
          <w:rFonts w:ascii="Times New Roman" w:hAnsi="Times New Roman"/>
          <w:sz w:val="24"/>
          <w:szCs w:val="24"/>
        </w:rPr>
        <w:t>Vidutinio lygio incidentas – dalinis Sistemos funkcionalumo sutrikimas – sprendimo laikas ne daugiau kaip 24 val.;</w:t>
      </w:r>
    </w:p>
    <w:p w14:paraId="52A026EF" w14:textId="140A469C" w:rsidR="005D1422" w:rsidRPr="00D01FD9" w:rsidRDefault="005D1422" w:rsidP="00D01FD9">
      <w:pPr>
        <w:pStyle w:val="Sraopastraipa"/>
        <w:numPr>
          <w:ilvl w:val="2"/>
          <w:numId w:val="1"/>
        </w:numPr>
        <w:tabs>
          <w:tab w:val="left" w:pos="567"/>
        </w:tabs>
        <w:spacing w:after="160" w:line="278" w:lineRule="auto"/>
        <w:ind w:left="0" w:firstLine="0"/>
        <w:jc w:val="both"/>
        <w:rPr>
          <w:rFonts w:ascii="Times New Roman" w:hAnsi="Times New Roman"/>
          <w:sz w:val="24"/>
          <w:szCs w:val="24"/>
        </w:rPr>
      </w:pPr>
      <w:r w:rsidRPr="00D01FD9">
        <w:rPr>
          <w:rFonts w:ascii="Times New Roman" w:hAnsi="Times New Roman"/>
          <w:sz w:val="24"/>
          <w:szCs w:val="24"/>
        </w:rPr>
        <w:t xml:space="preserve">Žemo lygio incidentas – nereikšmingi sutrikimai, netrukdantys pagrindinėms funkcijoms – sprendimo laikas ne daugiau kaip 3 </w:t>
      </w:r>
      <w:proofErr w:type="spellStart"/>
      <w:r w:rsidRPr="00D01FD9">
        <w:rPr>
          <w:rFonts w:ascii="Times New Roman" w:hAnsi="Times New Roman"/>
          <w:sz w:val="24"/>
          <w:szCs w:val="24"/>
        </w:rPr>
        <w:t>d.d</w:t>
      </w:r>
      <w:proofErr w:type="spellEnd"/>
      <w:r w:rsidRPr="00D01FD9">
        <w:rPr>
          <w:rFonts w:ascii="Times New Roman" w:hAnsi="Times New Roman"/>
          <w:sz w:val="24"/>
          <w:szCs w:val="24"/>
        </w:rPr>
        <w:t>.</w:t>
      </w:r>
    </w:p>
    <w:p w14:paraId="35A55A7C" w14:textId="7153FFF5" w:rsidR="005C47FC" w:rsidRPr="00D01FD9" w:rsidRDefault="005C47FC" w:rsidP="00D01FD9">
      <w:pPr>
        <w:pStyle w:val="Sraopastraipa"/>
        <w:numPr>
          <w:ilvl w:val="1"/>
          <w:numId w:val="1"/>
        </w:numPr>
        <w:tabs>
          <w:tab w:val="left" w:pos="567"/>
        </w:tabs>
        <w:spacing w:after="160" w:line="278" w:lineRule="auto"/>
        <w:ind w:left="0" w:firstLine="0"/>
        <w:jc w:val="both"/>
        <w:rPr>
          <w:rFonts w:ascii="Times New Roman" w:hAnsi="Times New Roman"/>
          <w:sz w:val="24"/>
          <w:szCs w:val="24"/>
        </w:rPr>
      </w:pPr>
      <w:r w:rsidRPr="00D01FD9">
        <w:rPr>
          <w:rFonts w:ascii="Times New Roman" w:hAnsi="Times New Roman"/>
          <w:sz w:val="24"/>
          <w:szCs w:val="24"/>
        </w:rPr>
        <w:t>Tiekėjas privalo teikti mėnesines (arba jei susitar</w:t>
      </w:r>
      <w:r w:rsidR="001A771B" w:rsidRPr="00D01FD9">
        <w:rPr>
          <w:rFonts w:ascii="Times New Roman" w:hAnsi="Times New Roman"/>
          <w:sz w:val="24"/>
          <w:szCs w:val="24"/>
        </w:rPr>
        <w:t>ia su Tarnyba kitaip)</w:t>
      </w:r>
      <w:r w:rsidRPr="00D01FD9">
        <w:rPr>
          <w:rFonts w:ascii="Times New Roman" w:hAnsi="Times New Roman"/>
          <w:sz w:val="24"/>
          <w:szCs w:val="24"/>
        </w:rPr>
        <w:t xml:space="preserve"> SLA ataskaitas, kuriose nurodomas Sistemos pasiekiamumas, incidentai ir jų sprendimo terminai.</w:t>
      </w:r>
    </w:p>
    <w:p w14:paraId="311A1E33" w14:textId="77777777" w:rsidR="0089642C" w:rsidRPr="007A34F9" w:rsidRDefault="0089642C" w:rsidP="00497973">
      <w:pPr>
        <w:pStyle w:val="Default"/>
        <w:tabs>
          <w:tab w:val="left" w:pos="426"/>
          <w:tab w:val="left" w:pos="567"/>
        </w:tabs>
        <w:spacing w:line="276" w:lineRule="auto"/>
        <w:jc w:val="both"/>
      </w:pPr>
    </w:p>
    <w:p w14:paraId="4E0F63EC" w14:textId="198A3CC5" w:rsidR="00A014BA" w:rsidRPr="007A34F9" w:rsidRDefault="00A014BA" w:rsidP="00497973">
      <w:pPr>
        <w:pStyle w:val="Default"/>
        <w:numPr>
          <w:ilvl w:val="0"/>
          <w:numId w:val="1"/>
        </w:numPr>
        <w:tabs>
          <w:tab w:val="left" w:pos="284"/>
          <w:tab w:val="left" w:pos="567"/>
        </w:tabs>
        <w:spacing w:line="276" w:lineRule="auto"/>
        <w:ind w:left="0" w:firstLine="0"/>
        <w:jc w:val="both"/>
        <w:rPr>
          <w:rStyle w:val="Grietas"/>
        </w:rPr>
      </w:pPr>
      <w:r w:rsidRPr="007A34F9">
        <w:rPr>
          <w:rStyle w:val="Grietas"/>
        </w:rPr>
        <w:t>Sistemos saugos parametrai</w:t>
      </w:r>
    </w:p>
    <w:p w14:paraId="693E9A2D" w14:textId="0997983F" w:rsidR="00A014BA" w:rsidRPr="007A34F9" w:rsidRDefault="00067133" w:rsidP="00497973">
      <w:pPr>
        <w:pStyle w:val="Default"/>
        <w:numPr>
          <w:ilvl w:val="1"/>
          <w:numId w:val="1"/>
        </w:numPr>
        <w:tabs>
          <w:tab w:val="left" w:pos="284"/>
          <w:tab w:val="left" w:pos="426"/>
        </w:tabs>
        <w:spacing w:line="276" w:lineRule="auto"/>
        <w:ind w:left="0" w:firstLine="0"/>
        <w:jc w:val="both"/>
      </w:pPr>
      <w:r w:rsidRPr="007A34F9">
        <w:t xml:space="preserve"> Kasmet arba po ženklių atnaujinimų turi būti atliekamas </w:t>
      </w:r>
      <w:r w:rsidR="002E3D68">
        <w:t>S</w:t>
      </w:r>
      <w:r w:rsidRPr="007A34F9">
        <w:t xml:space="preserve">istemos įsiskverbimo testas (atlieka Tiekėjas savo sąskaita). </w:t>
      </w:r>
    </w:p>
    <w:p w14:paraId="49DE32BB" w14:textId="7273626A" w:rsidR="00067133" w:rsidRPr="007A34F9" w:rsidRDefault="0024335E" w:rsidP="00497973">
      <w:pPr>
        <w:pStyle w:val="Default"/>
        <w:numPr>
          <w:ilvl w:val="1"/>
          <w:numId w:val="1"/>
        </w:numPr>
        <w:tabs>
          <w:tab w:val="left" w:pos="284"/>
          <w:tab w:val="left" w:pos="426"/>
        </w:tabs>
        <w:spacing w:line="276" w:lineRule="auto"/>
        <w:ind w:left="0" w:firstLine="0"/>
        <w:jc w:val="both"/>
      </w:pPr>
      <w:r w:rsidRPr="007A34F9">
        <w:lastRenderedPageBreak/>
        <w:t xml:space="preserve"> </w:t>
      </w:r>
      <w:bookmarkStart w:id="1" w:name="_Hlk177109287"/>
      <w:r w:rsidRPr="007A34F9">
        <w:t>Sistemoje turi būti dokumentuotas atkūrimo planas po incidento, įskaitant atsarginės kopijos kūrimo ir atkūrimo strategiją.</w:t>
      </w:r>
      <w:bookmarkEnd w:id="1"/>
    </w:p>
    <w:p w14:paraId="2554C76B" w14:textId="70EAEEBD" w:rsidR="0024335E" w:rsidRPr="007A34F9" w:rsidRDefault="0024335E" w:rsidP="00497973">
      <w:pPr>
        <w:pStyle w:val="Default"/>
        <w:numPr>
          <w:ilvl w:val="1"/>
          <w:numId w:val="1"/>
        </w:numPr>
        <w:tabs>
          <w:tab w:val="left" w:pos="284"/>
          <w:tab w:val="left" w:pos="426"/>
        </w:tabs>
        <w:spacing w:line="276" w:lineRule="auto"/>
        <w:ind w:left="0" w:firstLine="0"/>
        <w:jc w:val="both"/>
      </w:pPr>
      <w:r w:rsidRPr="007A34F9">
        <w:t xml:space="preserve"> </w:t>
      </w:r>
      <w:r w:rsidR="00F60C02" w:rsidRPr="007A34F9">
        <w:t>Sistemoje turi būti naudojama pažangi apsauga nuo kenkėjiškų programų ir programų valdikliai.</w:t>
      </w:r>
    </w:p>
    <w:p w14:paraId="4F14AA0E" w14:textId="015D0DB6" w:rsidR="00F60C02" w:rsidRPr="007A34F9" w:rsidRDefault="00605498" w:rsidP="00497973">
      <w:pPr>
        <w:pStyle w:val="Default"/>
        <w:numPr>
          <w:ilvl w:val="1"/>
          <w:numId w:val="1"/>
        </w:numPr>
        <w:tabs>
          <w:tab w:val="left" w:pos="284"/>
          <w:tab w:val="left" w:pos="426"/>
        </w:tabs>
        <w:spacing w:line="276" w:lineRule="auto"/>
        <w:ind w:left="0" w:firstLine="0"/>
        <w:jc w:val="both"/>
      </w:pPr>
      <w:r w:rsidRPr="007A34F9">
        <w:t xml:space="preserve"> Sistema turi turėti saugumo spragų nustatymo ir rizikos reitingavimo procedūrą.</w:t>
      </w:r>
    </w:p>
    <w:p w14:paraId="565E8A85" w14:textId="4C69B97D" w:rsidR="00605498" w:rsidRPr="007A34F9" w:rsidRDefault="00C94EF2" w:rsidP="00497973">
      <w:pPr>
        <w:pStyle w:val="Default"/>
        <w:numPr>
          <w:ilvl w:val="1"/>
          <w:numId w:val="1"/>
        </w:numPr>
        <w:tabs>
          <w:tab w:val="left" w:pos="284"/>
          <w:tab w:val="left" w:pos="426"/>
        </w:tabs>
        <w:spacing w:line="276" w:lineRule="auto"/>
        <w:ind w:left="0" w:firstLine="0"/>
        <w:jc w:val="both"/>
      </w:pPr>
      <w:r w:rsidRPr="007A34F9">
        <w:t xml:space="preserve"> Kas ketvirtį turi būti atliekamas </w:t>
      </w:r>
      <w:r w:rsidR="002E3D68">
        <w:t>S</w:t>
      </w:r>
      <w:r w:rsidRPr="007A34F9">
        <w:t>istemos ir ją palaikančios infrastruktūros pažeidžiamumo nuskaitymas.</w:t>
      </w:r>
    </w:p>
    <w:p w14:paraId="08B096FF" w14:textId="47E1173B" w:rsidR="005C021D" w:rsidRPr="007A34F9" w:rsidRDefault="00182200" w:rsidP="00497973">
      <w:pPr>
        <w:pStyle w:val="Default"/>
        <w:numPr>
          <w:ilvl w:val="1"/>
          <w:numId w:val="1"/>
        </w:numPr>
        <w:tabs>
          <w:tab w:val="left" w:pos="284"/>
          <w:tab w:val="left" w:pos="426"/>
        </w:tabs>
        <w:spacing w:line="276" w:lineRule="auto"/>
        <w:ind w:left="0" w:firstLine="0"/>
        <w:jc w:val="both"/>
      </w:pPr>
      <w:r w:rsidRPr="007A34F9">
        <w:t xml:space="preserve"> Sistema turi palaikyti kelių faktorių autentifikavimą</w:t>
      </w:r>
      <w:r w:rsidR="005C021D" w:rsidRPr="007A34F9">
        <w:t>.</w:t>
      </w:r>
    </w:p>
    <w:p w14:paraId="1E455A5E" w14:textId="77777777" w:rsidR="00C62929" w:rsidRPr="007A34F9" w:rsidRDefault="00C62929" w:rsidP="00497973">
      <w:pPr>
        <w:pStyle w:val="Default"/>
        <w:tabs>
          <w:tab w:val="left" w:pos="284"/>
          <w:tab w:val="left" w:pos="426"/>
        </w:tabs>
        <w:spacing w:line="276" w:lineRule="auto"/>
        <w:jc w:val="both"/>
      </w:pPr>
    </w:p>
    <w:p w14:paraId="51328283" w14:textId="051D58F2" w:rsidR="00182200" w:rsidRPr="007A34F9" w:rsidRDefault="00CA3952" w:rsidP="00497973">
      <w:pPr>
        <w:pStyle w:val="Default"/>
        <w:numPr>
          <w:ilvl w:val="0"/>
          <w:numId w:val="1"/>
        </w:numPr>
        <w:tabs>
          <w:tab w:val="left" w:pos="284"/>
          <w:tab w:val="left" w:pos="567"/>
        </w:tabs>
        <w:spacing w:line="276" w:lineRule="auto"/>
        <w:ind w:left="0" w:firstLine="0"/>
        <w:jc w:val="both"/>
        <w:rPr>
          <w:rStyle w:val="Grietas"/>
          <w:b w:val="0"/>
          <w:bCs w:val="0"/>
        </w:rPr>
      </w:pPr>
      <w:r w:rsidRPr="007A34F9">
        <w:rPr>
          <w:rStyle w:val="Grietas"/>
        </w:rPr>
        <w:t xml:space="preserve">Reikalavimai ergonomikai ir </w:t>
      </w:r>
      <w:r w:rsidR="00EA6CFC" w:rsidRPr="007A34F9">
        <w:rPr>
          <w:rStyle w:val="Grietas"/>
        </w:rPr>
        <w:t>naudotojo</w:t>
      </w:r>
      <w:r w:rsidRPr="007A34F9">
        <w:rPr>
          <w:rStyle w:val="Grietas"/>
        </w:rPr>
        <w:t xml:space="preserve"> sąsajai</w:t>
      </w:r>
    </w:p>
    <w:p w14:paraId="248CB6C0" w14:textId="1568FCB8" w:rsidR="00CA3952" w:rsidRPr="007A34F9" w:rsidRDefault="00562BAA" w:rsidP="00497973">
      <w:pPr>
        <w:pStyle w:val="Default"/>
        <w:numPr>
          <w:ilvl w:val="1"/>
          <w:numId w:val="1"/>
        </w:numPr>
        <w:tabs>
          <w:tab w:val="left" w:pos="426"/>
          <w:tab w:val="left" w:pos="567"/>
        </w:tabs>
        <w:spacing w:line="276" w:lineRule="auto"/>
        <w:ind w:left="0" w:firstLine="0"/>
        <w:jc w:val="both"/>
      </w:pPr>
      <w:r w:rsidRPr="007A34F9">
        <w:t xml:space="preserve"> Sistema turi veikti </w:t>
      </w:r>
      <w:proofErr w:type="spellStart"/>
      <w:r w:rsidRPr="007A34F9">
        <w:t>SaaS</w:t>
      </w:r>
      <w:proofErr w:type="spellEnd"/>
      <w:r w:rsidRPr="007A34F9">
        <w:t xml:space="preserve"> principu (</w:t>
      </w:r>
      <w:r w:rsidR="002E3D68">
        <w:t>S</w:t>
      </w:r>
      <w:r w:rsidRPr="007A34F9">
        <w:t>istema privalo veikti debesijos principu).</w:t>
      </w:r>
    </w:p>
    <w:p w14:paraId="178E871A" w14:textId="3BF6ABE2" w:rsidR="00562BAA" w:rsidRPr="007A34F9" w:rsidRDefault="00D0115F" w:rsidP="00497973">
      <w:pPr>
        <w:pStyle w:val="Default"/>
        <w:numPr>
          <w:ilvl w:val="1"/>
          <w:numId w:val="1"/>
        </w:numPr>
        <w:tabs>
          <w:tab w:val="left" w:pos="426"/>
          <w:tab w:val="left" w:pos="567"/>
        </w:tabs>
        <w:spacing w:line="276" w:lineRule="auto"/>
        <w:ind w:left="0" w:firstLine="0"/>
        <w:jc w:val="both"/>
      </w:pPr>
      <w:r w:rsidRPr="007A34F9">
        <w:t xml:space="preserve"> Turi būti galimybė </w:t>
      </w:r>
      <w:r w:rsidR="0034768C" w:rsidRPr="007A34F9">
        <w:t>darbuotojui</w:t>
      </w:r>
      <w:r w:rsidRPr="007A34F9">
        <w:t xml:space="preserve"> vienu metu dirbti su keliomis aplikacijomis, moduliais, langais, jeigu </w:t>
      </w:r>
      <w:r w:rsidR="002E3D68">
        <w:t>S</w:t>
      </w:r>
      <w:r w:rsidRPr="007A34F9">
        <w:t>istema sudaryta iš kelių minėtų dalių.</w:t>
      </w:r>
    </w:p>
    <w:p w14:paraId="7EBEFA9D" w14:textId="6674D98D" w:rsidR="00D0115F" w:rsidRPr="007A34F9" w:rsidRDefault="004110F8" w:rsidP="00497973">
      <w:pPr>
        <w:pStyle w:val="Default"/>
        <w:numPr>
          <w:ilvl w:val="1"/>
          <w:numId w:val="1"/>
        </w:numPr>
        <w:tabs>
          <w:tab w:val="left" w:pos="426"/>
          <w:tab w:val="left" w:pos="567"/>
        </w:tabs>
        <w:spacing w:line="276" w:lineRule="auto"/>
        <w:ind w:left="0" w:firstLine="0"/>
        <w:jc w:val="both"/>
      </w:pPr>
      <w:r w:rsidRPr="007A34F9">
        <w:t xml:space="preserve"> </w:t>
      </w:r>
      <w:bookmarkStart w:id="2" w:name="_Hlk177109341"/>
      <w:r w:rsidRPr="007A34F9">
        <w:t xml:space="preserve">Sistema turi būti pagrįsta žiniatinklio technologijomis ir nereikalauti </w:t>
      </w:r>
      <w:r w:rsidR="0034768C" w:rsidRPr="007A34F9">
        <w:t>darbuotojo</w:t>
      </w:r>
      <w:r w:rsidRPr="007A34F9">
        <w:t xml:space="preserve"> įsidiegti papildomos programinės įrangos (</w:t>
      </w:r>
      <w:proofErr w:type="spellStart"/>
      <w:r w:rsidRPr="007A34F9">
        <w:t>klientinės</w:t>
      </w:r>
      <w:proofErr w:type="spellEnd"/>
      <w:r w:rsidRPr="007A34F9">
        <w:t xml:space="preserve"> programinės įrangos).</w:t>
      </w:r>
      <w:bookmarkEnd w:id="2"/>
    </w:p>
    <w:p w14:paraId="29D96411" w14:textId="310C25B9" w:rsidR="004110F8" w:rsidRPr="007A34F9" w:rsidRDefault="005D0249" w:rsidP="00497973">
      <w:pPr>
        <w:pStyle w:val="Default"/>
        <w:numPr>
          <w:ilvl w:val="1"/>
          <w:numId w:val="1"/>
        </w:numPr>
        <w:tabs>
          <w:tab w:val="left" w:pos="426"/>
          <w:tab w:val="left" w:pos="567"/>
        </w:tabs>
        <w:spacing w:line="276" w:lineRule="auto"/>
        <w:ind w:left="0" w:firstLine="0"/>
        <w:jc w:val="both"/>
      </w:pPr>
      <w:r w:rsidRPr="007A34F9">
        <w:t xml:space="preserve"> Sistema turi būti suderinama su bent 2 skirtingomis naršyklėmis: Microsoft </w:t>
      </w:r>
      <w:proofErr w:type="spellStart"/>
      <w:r w:rsidRPr="007A34F9">
        <w:t>Edge</w:t>
      </w:r>
      <w:proofErr w:type="spellEnd"/>
      <w:r w:rsidRPr="007A34F9">
        <w:t>, Google Chrome ar Mozilla Firefox.</w:t>
      </w:r>
    </w:p>
    <w:p w14:paraId="604DE27F" w14:textId="4D915018" w:rsidR="00F73E6D" w:rsidRPr="007A34F9" w:rsidRDefault="00F73E6D" w:rsidP="00497973">
      <w:pPr>
        <w:pStyle w:val="Default"/>
        <w:numPr>
          <w:ilvl w:val="1"/>
          <w:numId w:val="1"/>
        </w:numPr>
        <w:tabs>
          <w:tab w:val="left" w:pos="426"/>
          <w:tab w:val="left" w:pos="567"/>
        </w:tabs>
        <w:spacing w:line="276" w:lineRule="auto"/>
        <w:ind w:left="0" w:firstLine="0"/>
        <w:jc w:val="both"/>
      </w:pPr>
      <w:r w:rsidRPr="007A34F9">
        <w:t>Sistema turi turėti aplikaciją mobiliuose įrenginiuose (Android/iOS).</w:t>
      </w:r>
    </w:p>
    <w:p w14:paraId="7F2B9F3B" w14:textId="73ABFF86" w:rsidR="00F73E6D" w:rsidRPr="007A34F9" w:rsidRDefault="004445DF" w:rsidP="00497973">
      <w:pPr>
        <w:pStyle w:val="Default"/>
        <w:numPr>
          <w:ilvl w:val="1"/>
          <w:numId w:val="1"/>
        </w:numPr>
        <w:tabs>
          <w:tab w:val="left" w:pos="426"/>
          <w:tab w:val="left" w:pos="567"/>
        </w:tabs>
        <w:spacing w:line="276" w:lineRule="auto"/>
        <w:ind w:left="0" w:firstLine="0"/>
        <w:jc w:val="both"/>
      </w:pPr>
      <w:r w:rsidRPr="007A34F9">
        <w:t xml:space="preserve"> Sistema turi automatiškai adaptuoti </w:t>
      </w:r>
      <w:r w:rsidR="0034768C" w:rsidRPr="007A34F9">
        <w:t>darbuotojo</w:t>
      </w:r>
      <w:r w:rsidRPr="007A34F9">
        <w:t xml:space="preserve"> sąsają pagal </w:t>
      </w:r>
      <w:r w:rsidR="0034768C" w:rsidRPr="007A34F9">
        <w:t>darbuotojo</w:t>
      </w:r>
      <w:r w:rsidRPr="007A34F9">
        <w:t xml:space="preserve"> ekrano parametrus.</w:t>
      </w:r>
    </w:p>
    <w:p w14:paraId="1FEDE808" w14:textId="6BB70C9D" w:rsidR="004445DF" w:rsidRPr="007A34F9" w:rsidRDefault="0009318C" w:rsidP="00497973">
      <w:pPr>
        <w:pStyle w:val="Default"/>
        <w:numPr>
          <w:ilvl w:val="1"/>
          <w:numId w:val="1"/>
        </w:numPr>
        <w:tabs>
          <w:tab w:val="left" w:pos="426"/>
          <w:tab w:val="left" w:pos="567"/>
        </w:tabs>
        <w:spacing w:line="276" w:lineRule="auto"/>
        <w:ind w:left="0" w:firstLine="0"/>
        <w:jc w:val="both"/>
      </w:pPr>
      <w:r w:rsidRPr="007A34F9">
        <w:t xml:space="preserve"> Sistema turi pranešti apie </w:t>
      </w:r>
      <w:r w:rsidR="0034768C" w:rsidRPr="007A34F9">
        <w:t>darbuotojo</w:t>
      </w:r>
      <w:r w:rsidRPr="007A34F9">
        <w:t xml:space="preserve"> veiksmų klaidas.</w:t>
      </w:r>
    </w:p>
    <w:p w14:paraId="7069E3D0" w14:textId="77777777" w:rsidR="0034768C" w:rsidRPr="007A34F9" w:rsidRDefault="001479ED" w:rsidP="00497973">
      <w:pPr>
        <w:pStyle w:val="Default"/>
        <w:numPr>
          <w:ilvl w:val="1"/>
          <w:numId w:val="1"/>
        </w:numPr>
        <w:tabs>
          <w:tab w:val="left" w:pos="426"/>
          <w:tab w:val="left" w:pos="567"/>
        </w:tabs>
        <w:spacing w:line="276" w:lineRule="auto"/>
        <w:ind w:left="0" w:firstLine="0"/>
        <w:jc w:val="both"/>
      </w:pPr>
      <w:r w:rsidRPr="007A34F9">
        <w:t xml:space="preserve"> Sistemoje turi būti galimybė atlikti išplėstinę įrašų paiešką ekraninėse formose naudojant SharePoint funkcionalumą: pagal vieną ar kelis kriterijus, pagal reikšmės fragmentą ar pan.</w:t>
      </w:r>
    </w:p>
    <w:p w14:paraId="669D2C98" w14:textId="5D288EAC" w:rsidR="001A1944" w:rsidRPr="007A34F9" w:rsidRDefault="00CF7F5F" w:rsidP="00497973">
      <w:pPr>
        <w:pStyle w:val="Default"/>
        <w:numPr>
          <w:ilvl w:val="1"/>
          <w:numId w:val="1"/>
        </w:numPr>
        <w:tabs>
          <w:tab w:val="left" w:pos="426"/>
          <w:tab w:val="left" w:pos="567"/>
        </w:tabs>
        <w:spacing w:line="276" w:lineRule="auto"/>
        <w:ind w:left="0" w:firstLine="0"/>
        <w:jc w:val="both"/>
      </w:pPr>
      <w:r w:rsidRPr="007A34F9">
        <w:t xml:space="preserve">Sistema turi veikti pilnu funkcionalumu šiuose įrenginiuose: kompiuteriuose su Windows operacine </w:t>
      </w:r>
      <w:r w:rsidR="00281338">
        <w:t>S</w:t>
      </w:r>
      <w:r w:rsidRPr="007A34F9">
        <w:t xml:space="preserve">istema (nuo Windows 10), kompiuteriuose su </w:t>
      </w:r>
      <w:proofErr w:type="spellStart"/>
      <w:r w:rsidRPr="007A34F9">
        <w:t>macOS</w:t>
      </w:r>
      <w:proofErr w:type="spellEnd"/>
      <w:r w:rsidRPr="007A34F9">
        <w:t xml:space="preserve"> ir OSX operacine </w:t>
      </w:r>
      <w:r w:rsidR="00281338">
        <w:t>S</w:t>
      </w:r>
      <w:r w:rsidRPr="007A34F9">
        <w:t>istema (</w:t>
      </w:r>
      <w:proofErr w:type="spellStart"/>
      <w:r w:rsidRPr="007A34F9">
        <w:t>Mac</w:t>
      </w:r>
      <w:proofErr w:type="spellEnd"/>
      <w:r w:rsidRPr="007A34F9">
        <w:t xml:space="preserve"> OS X (Sierra (10.12) kompiuteriuose su Linux operacine </w:t>
      </w:r>
      <w:r w:rsidR="00281338">
        <w:t>S</w:t>
      </w:r>
      <w:r w:rsidRPr="007A34F9">
        <w:t xml:space="preserve">istema, mobiliuose įrenginiuose su Android operacine </w:t>
      </w:r>
      <w:r w:rsidR="00281338">
        <w:t>S</w:t>
      </w:r>
      <w:r w:rsidRPr="007A34F9">
        <w:t>istema (Android 5.1)</w:t>
      </w:r>
      <w:r w:rsidR="008C1FE2" w:rsidRPr="007A34F9">
        <w:t xml:space="preserve">, </w:t>
      </w:r>
      <w:r w:rsidRPr="007A34F9">
        <w:t xml:space="preserve">mobiliuose įrenginiuose su iOS operacine </w:t>
      </w:r>
      <w:r w:rsidR="00281338">
        <w:t>S</w:t>
      </w:r>
      <w:r w:rsidRPr="007A34F9">
        <w:t>istema (nuo iOS 10).</w:t>
      </w:r>
    </w:p>
    <w:p w14:paraId="0E645ABA" w14:textId="77777777" w:rsidR="00C62929" w:rsidRDefault="00C62929" w:rsidP="00C62929">
      <w:pPr>
        <w:pStyle w:val="Default"/>
        <w:tabs>
          <w:tab w:val="left" w:pos="426"/>
          <w:tab w:val="left" w:pos="567"/>
        </w:tabs>
        <w:jc w:val="both"/>
      </w:pPr>
    </w:p>
    <w:p w14:paraId="4E759840" w14:textId="77777777" w:rsidR="00497973" w:rsidRPr="007A34F9" w:rsidRDefault="00497973" w:rsidP="00C62929">
      <w:pPr>
        <w:pStyle w:val="Default"/>
        <w:tabs>
          <w:tab w:val="left" w:pos="426"/>
          <w:tab w:val="left" w:pos="567"/>
        </w:tabs>
        <w:jc w:val="both"/>
      </w:pPr>
    </w:p>
    <w:p w14:paraId="5F28D316" w14:textId="77777777" w:rsidR="00D01FD9" w:rsidRDefault="002B043C" w:rsidP="00537449">
      <w:pPr>
        <w:pStyle w:val="Default"/>
        <w:tabs>
          <w:tab w:val="left" w:pos="426"/>
          <w:tab w:val="left" w:pos="567"/>
        </w:tabs>
        <w:spacing w:line="276" w:lineRule="auto"/>
        <w:jc w:val="both"/>
        <w:rPr>
          <w:b/>
          <w:bCs/>
        </w:rPr>
      </w:pPr>
      <w:r>
        <w:rPr>
          <w:b/>
          <w:bCs/>
        </w:rPr>
        <w:t xml:space="preserve">6. </w:t>
      </w:r>
      <w:r w:rsidR="001A1944" w:rsidRPr="007A34F9">
        <w:rPr>
          <w:b/>
          <w:bCs/>
        </w:rPr>
        <w:t>Atsiskaitymas už paslaugas</w:t>
      </w:r>
    </w:p>
    <w:p w14:paraId="3D710F41" w14:textId="020A45EA" w:rsidR="00537449" w:rsidRPr="00537449" w:rsidRDefault="002B043C" w:rsidP="00537449">
      <w:pPr>
        <w:pStyle w:val="Default"/>
        <w:tabs>
          <w:tab w:val="left" w:pos="426"/>
          <w:tab w:val="left" w:pos="567"/>
        </w:tabs>
        <w:spacing w:line="276" w:lineRule="auto"/>
        <w:jc w:val="both"/>
      </w:pPr>
      <w:r>
        <w:t xml:space="preserve">6.1. </w:t>
      </w:r>
      <w:r w:rsidR="00537449" w:rsidRPr="00537449">
        <w:t xml:space="preserve">Atsiskaitymai vykdomi kas mėnesį pagal Tiekėjo </w:t>
      </w:r>
      <w:r w:rsidR="00E947BD" w:rsidRPr="00D04AB6">
        <w:t>per sąskaitų administravimo</w:t>
      </w:r>
      <w:r w:rsidR="00E947BD">
        <w:t xml:space="preserve"> </w:t>
      </w:r>
      <w:r w:rsidR="00E947BD" w:rsidRPr="00D04AB6">
        <w:t>bendrąją informacinę sistemą SABIS (</w:t>
      </w:r>
      <w:hyperlink r:id="rId11" w:history="1">
        <w:r w:rsidR="00E947BD" w:rsidRPr="000627AF">
          <w:rPr>
            <w:rStyle w:val="Hipersaitas"/>
          </w:rPr>
          <w:t>https://sabis.nbfc.lt/</w:t>
        </w:r>
      </w:hyperlink>
      <w:r w:rsidR="00E947BD" w:rsidRPr="00D04AB6">
        <w:t>)</w:t>
      </w:r>
      <w:r w:rsidR="00E947BD">
        <w:t xml:space="preserve"> </w:t>
      </w:r>
      <w:r w:rsidR="00537449" w:rsidRPr="00537449">
        <w:t>pateikt</w:t>
      </w:r>
      <w:r w:rsidR="00E947BD">
        <w:t>as</w:t>
      </w:r>
      <w:r w:rsidR="00537449" w:rsidRPr="00537449">
        <w:t xml:space="preserve"> sąskait</w:t>
      </w:r>
      <w:r w:rsidR="00E947BD">
        <w:t>as</w:t>
      </w:r>
      <w:r w:rsidR="00537449" w:rsidRPr="00537449">
        <w:t xml:space="preserve"> faktūr</w:t>
      </w:r>
      <w:r w:rsidR="00E947BD">
        <w:t>as</w:t>
      </w:r>
      <w:r w:rsidR="00AB4F95">
        <w:t>,</w:t>
      </w:r>
      <w:r w:rsidR="00537449" w:rsidRPr="00537449">
        <w:t xml:space="preserve"> kuri</w:t>
      </w:r>
      <w:r w:rsidR="00AB4F95">
        <w:t>os</w:t>
      </w:r>
      <w:r w:rsidR="00537449" w:rsidRPr="00537449">
        <w:t xml:space="preserve"> apmokam</w:t>
      </w:r>
      <w:r w:rsidR="00AB4F95">
        <w:t>os</w:t>
      </w:r>
      <w:r w:rsidR="00537449" w:rsidRPr="00537449">
        <w:t xml:space="preserve"> per 30 (trisdešimt) kalendorinių dienų nuo j</w:t>
      </w:r>
      <w:r w:rsidR="00AB4F95">
        <w:t>ų</w:t>
      </w:r>
      <w:r w:rsidR="00537449" w:rsidRPr="00537449">
        <w:t xml:space="preserve"> gavimo dienos, tik tuo atveju, kai paslaugos suteiktos tinkamai.</w:t>
      </w:r>
    </w:p>
    <w:p w14:paraId="72827834" w14:textId="3565A7A5" w:rsidR="00B74980" w:rsidRPr="007A34F9" w:rsidRDefault="00B74980" w:rsidP="00497973">
      <w:pPr>
        <w:pStyle w:val="Default"/>
        <w:tabs>
          <w:tab w:val="left" w:pos="426"/>
          <w:tab w:val="left" w:pos="567"/>
        </w:tabs>
        <w:spacing w:line="276" w:lineRule="auto"/>
        <w:jc w:val="both"/>
      </w:pPr>
    </w:p>
    <w:p w14:paraId="4D7DE9F0" w14:textId="77777777" w:rsidR="00A67A2F" w:rsidRPr="007A34F9" w:rsidRDefault="00A67A2F" w:rsidP="00497973">
      <w:pPr>
        <w:spacing w:after="0"/>
        <w:jc w:val="both"/>
        <w:rPr>
          <w:rFonts w:ascii="Times New Roman" w:hAnsi="Times New Roman"/>
          <w:sz w:val="24"/>
          <w:szCs w:val="24"/>
        </w:rPr>
      </w:pPr>
    </w:p>
    <w:p w14:paraId="1735222B" w14:textId="12AE013F" w:rsidR="001A1944" w:rsidRPr="007A34F9" w:rsidRDefault="002B043C" w:rsidP="00497973">
      <w:pPr>
        <w:pStyle w:val="paragraph"/>
        <w:tabs>
          <w:tab w:val="left" w:pos="0"/>
        </w:tabs>
        <w:spacing w:before="0" w:beforeAutospacing="0" w:after="0" w:afterAutospacing="0" w:line="276" w:lineRule="auto"/>
        <w:textAlignment w:val="baseline"/>
        <w:rPr>
          <w:b/>
          <w:bCs/>
        </w:rPr>
      </w:pPr>
      <w:r>
        <w:rPr>
          <w:rStyle w:val="normaltextrun"/>
          <w:rFonts w:eastAsiaTheme="majorEastAsia"/>
          <w:b/>
          <w:bCs/>
        </w:rPr>
        <w:t>7</w:t>
      </w:r>
      <w:r w:rsidR="00C0131D" w:rsidRPr="007A34F9">
        <w:rPr>
          <w:rStyle w:val="normaltextrun"/>
          <w:rFonts w:eastAsiaTheme="majorEastAsia"/>
          <w:b/>
          <w:bCs/>
        </w:rPr>
        <w:t xml:space="preserve">. </w:t>
      </w:r>
      <w:r w:rsidR="001A1944" w:rsidRPr="007A34F9">
        <w:rPr>
          <w:rStyle w:val="normaltextrun"/>
          <w:rFonts w:eastAsiaTheme="majorEastAsia"/>
          <w:b/>
          <w:bCs/>
        </w:rPr>
        <w:t>Kitos sąlygos</w:t>
      </w:r>
    </w:p>
    <w:p w14:paraId="6C6C8EAE" w14:textId="4F66C4BB" w:rsidR="001A1944" w:rsidRPr="007A34F9" w:rsidRDefault="002B043C" w:rsidP="00497973">
      <w:pPr>
        <w:pStyle w:val="paragraph"/>
        <w:tabs>
          <w:tab w:val="left" w:pos="0"/>
          <w:tab w:val="left" w:pos="360"/>
          <w:tab w:val="left" w:pos="426"/>
        </w:tabs>
        <w:spacing w:before="0" w:beforeAutospacing="0" w:after="0" w:afterAutospacing="0" w:line="276" w:lineRule="auto"/>
        <w:jc w:val="both"/>
        <w:textAlignment w:val="baseline"/>
        <w:rPr>
          <w:spacing w:val="2"/>
        </w:rPr>
      </w:pPr>
      <w:r>
        <w:rPr>
          <w:rStyle w:val="normaltextrun"/>
          <w:rFonts w:eastAsiaTheme="majorEastAsia"/>
        </w:rPr>
        <w:t>7</w:t>
      </w:r>
      <w:r w:rsidR="00B0639C" w:rsidRPr="007A34F9">
        <w:rPr>
          <w:rStyle w:val="normaltextrun"/>
          <w:rFonts w:eastAsiaTheme="majorEastAsia"/>
        </w:rPr>
        <w:t>.1.</w:t>
      </w:r>
      <w:r w:rsidR="001A1944" w:rsidRPr="007A34F9">
        <w:rPr>
          <w:rStyle w:val="normaltextrun"/>
          <w:rFonts w:eastAsiaTheme="majorEastAsia"/>
        </w:rPr>
        <w:t xml:space="preserve">Vykdant Paslaugą </w:t>
      </w:r>
      <w:r w:rsidR="001A1944" w:rsidRPr="007A34F9">
        <w:rPr>
          <w:spacing w:val="2"/>
        </w:rPr>
        <w:t>vykdomas žaliasis pirkimas vadovaujantis Aplinkos apsaugos kriterijų, kuriuos perkančiosios organizacijos ir perkantieji subjektai turi taikyti pirkdamos prekes, paslaugas ar darbus, taikymo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6E2ADC06" w14:textId="77777777" w:rsidR="001A1944" w:rsidRPr="007A34F9" w:rsidRDefault="001A1944" w:rsidP="001A1944">
      <w:pPr>
        <w:pStyle w:val="paragraph"/>
        <w:tabs>
          <w:tab w:val="left" w:pos="360"/>
          <w:tab w:val="left" w:pos="426"/>
        </w:tabs>
        <w:spacing w:before="0" w:beforeAutospacing="0" w:after="0" w:afterAutospacing="0"/>
        <w:jc w:val="both"/>
        <w:textAlignment w:val="baseline"/>
        <w:rPr>
          <w:spacing w:val="2"/>
        </w:rPr>
      </w:pPr>
    </w:p>
    <w:p w14:paraId="7AB6D5E8" w14:textId="77777777" w:rsidR="001A1944" w:rsidRPr="007A34F9" w:rsidRDefault="001A1944" w:rsidP="001A1944">
      <w:pPr>
        <w:tabs>
          <w:tab w:val="left" w:pos="426"/>
        </w:tabs>
        <w:jc w:val="center"/>
        <w:rPr>
          <w:rFonts w:ascii="Times New Roman" w:hAnsi="Times New Roman"/>
          <w:sz w:val="24"/>
          <w:szCs w:val="24"/>
          <w:lang w:eastAsia="en-US"/>
        </w:rPr>
      </w:pPr>
      <w:r w:rsidRPr="007A34F9">
        <w:rPr>
          <w:rFonts w:ascii="Times New Roman" w:hAnsi="Times New Roman"/>
          <w:sz w:val="24"/>
          <w:szCs w:val="24"/>
          <w:lang w:eastAsia="en-US"/>
        </w:rPr>
        <w:t>_____________________</w:t>
      </w:r>
    </w:p>
    <w:sectPr w:rsidR="001A1944" w:rsidRPr="007A34F9" w:rsidSect="001A1944">
      <w:pgSz w:w="11906" w:h="16838"/>
      <w:pgMar w:top="709" w:right="566" w:bottom="1135"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0B585" w14:textId="77777777" w:rsidR="00AE5F15" w:rsidRDefault="00AE5F15" w:rsidP="001A1944">
      <w:pPr>
        <w:spacing w:after="0" w:line="240" w:lineRule="auto"/>
      </w:pPr>
      <w:r>
        <w:separator/>
      </w:r>
    </w:p>
  </w:endnote>
  <w:endnote w:type="continuationSeparator" w:id="0">
    <w:p w14:paraId="29CD3F2A" w14:textId="77777777" w:rsidR="00AE5F15" w:rsidRDefault="00AE5F15" w:rsidP="001A1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AE262" w14:textId="77777777" w:rsidR="00AE5F15" w:rsidRDefault="00AE5F15" w:rsidP="001A1944">
      <w:pPr>
        <w:spacing w:after="0" w:line="240" w:lineRule="auto"/>
      </w:pPr>
      <w:r>
        <w:separator/>
      </w:r>
    </w:p>
  </w:footnote>
  <w:footnote w:type="continuationSeparator" w:id="0">
    <w:p w14:paraId="233E6C04" w14:textId="77777777" w:rsidR="00AE5F15" w:rsidRDefault="00AE5F15" w:rsidP="001A19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1025"/>
    <w:multiLevelType w:val="multilevel"/>
    <w:tmpl w:val="6C9AEDEE"/>
    <w:lvl w:ilvl="0">
      <w:start w:val="1"/>
      <w:numFmt w:val="decimal"/>
      <w:lvlText w:val="%1."/>
      <w:lvlJc w:val="left"/>
      <w:pPr>
        <w:ind w:left="720" w:hanging="360"/>
      </w:pPr>
      <w:rPr>
        <w:rFonts w:hint="default"/>
        <w:sz w:val="24"/>
      </w:rPr>
    </w:lvl>
    <w:lvl w:ilvl="1">
      <w:start w:val="1"/>
      <w:numFmt w:val="decimal"/>
      <w:isLgl/>
      <w:lvlText w:val="%1.%2."/>
      <w:lvlJc w:val="left"/>
      <w:pPr>
        <w:ind w:left="36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 w15:restartNumberingAfterBreak="0">
    <w:nsid w:val="1F831CF3"/>
    <w:multiLevelType w:val="hybridMultilevel"/>
    <w:tmpl w:val="7C08C95E"/>
    <w:lvl w:ilvl="0" w:tplc="02F4BFFA">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772B55"/>
    <w:multiLevelType w:val="multilevel"/>
    <w:tmpl w:val="4486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A60C06"/>
    <w:multiLevelType w:val="hybridMultilevel"/>
    <w:tmpl w:val="C7B2AE8A"/>
    <w:lvl w:ilvl="0" w:tplc="7A801F6E">
      <w:start w:val="1"/>
      <w:numFmt w:val="decimal"/>
      <w:lvlText w:val="%1."/>
      <w:lvlJc w:val="left"/>
      <w:pPr>
        <w:ind w:left="1020" w:hanging="360"/>
      </w:pPr>
    </w:lvl>
    <w:lvl w:ilvl="1" w:tplc="281C0802">
      <w:start w:val="1"/>
      <w:numFmt w:val="decimal"/>
      <w:lvlText w:val="%2."/>
      <w:lvlJc w:val="left"/>
      <w:pPr>
        <w:ind w:left="1020" w:hanging="360"/>
      </w:pPr>
    </w:lvl>
    <w:lvl w:ilvl="2" w:tplc="81E21920">
      <w:start w:val="1"/>
      <w:numFmt w:val="decimal"/>
      <w:lvlText w:val="%3."/>
      <w:lvlJc w:val="left"/>
      <w:pPr>
        <w:ind w:left="1020" w:hanging="360"/>
      </w:pPr>
    </w:lvl>
    <w:lvl w:ilvl="3" w:tplc="5DE2243E">
      <w:start w:val="1"/>
      <w:numFmt w:val="decimal"/>
      <w:lvlText w:val="%4."/>
      <w:lvlJc w:val="left"/>
      <w:pPr>
        <w:ind w:left="1020" w:hanging="360"/>
      </w:pPr>
    </w:lvl>
    <w:lvl w:ilvl="4" w:tplc="E334076E">
      <w:start w:val="1"/>
      <w:numFmt w:val="decimal"/>
      <w:lvlText w:val="%5."/>
      <w:lvlJc w:val="left"/>
      <w:pPr>
        <w:ind w:left="1020" w:hanging="360"/>
      </w:pPr>
    </w:lvl>
    <w:lvl w:ilvl="5" w:tplc="5F9A0B5A">
      <w:start w:val="1"/>
      <w:numFmt w:val="decimal"/>
      <w:lvlText w:val="%6."/>
      <w:lvlJc w:val="left"/>
      <w:pPr>
        <w:ind w:left="1020" w:hanging="360"/>
      </w:pPr>
    </w:lvl>
    <w:lvl w:ilvl="6" w:tplc="CB9003D2">
      <w:start w:val="1"/>
      <w:numFmt w:val="decimal"/>
      <w:lvlText w:val="%7."/>
      <w:lvlJc w:val="left"/>
      <w:pPr>
        <w:ind w:left="1020" w:hanging="360"/>
      </w:pPr>
    </w:lvl>
    <w:lvl w:ilvl="7" w:tplc="C77086F0">
      <w:start w:val="1"/>
      <w:numFmt w:val="decimal"/>
      <w:lvlText w:val="%8."/>
      <w:lvlJc w:val="left"/>
      <w:pPr>
        <w:ind w:left="1020" w:hanging="360"/>
      </w:pPr>
    </w:lvl>
    <w:lvl w:ilvl="8" w:tplc="3D36C42A">
      <w:start w:val="1"/>
      <w:numFmt w:val="decimal"/>
      <w:lvlText w:val="%9."/>
      <w:lvlJc w:val="left"/>
      <w:pPr>
        <w:ind w:left="1020" w:hanging="360"/>
      </w:pPr>
    </w:lvl>
  </w:abstractNum>
  <w:abstractNum w:abstractNumId="4" w15:restartNumberingAfterBreak="0">
    <w:nsid w:val="22C516D3"/>
    <w:multiLevelType w:val="multilevel"/>
    <w:tmpl w:val="8B2A6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208A3"/>
    <w:multiLevelType w:val="multilevel"/>
    <w:tmpl w:val="E67CA3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53F6237"/>
    <w:multiLevelType w:val="multilevel"/>
    <w:tmpl w:val="6C9AEDEE"/>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sz w:val="24"/>
      </w:rPr>
    </w:lvl>
    <w:lvl w:ilvl="2">
      <w:start w:val="1"/>
      <w:numFmt w:val="decimal"/>
      <w:isLgl/>
      <w:lvlText w:val="%1.%2.%3."/>
      <w:lvlJc w:val="left"/>
      <w:pPr>
        <w:ind w:left="459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7" w15:restartNumberingAfterBreak="0">
    <w:nsid w:val="44116FEC"/>
    <w:multiLevelType w:val="multilevel"/>
    <w:tmpl w:val="15E207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0C53BC3"/>
    <w:multiLevelType w:val="multilevel"/>
    <w:tmpl w:val="DEB8D3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F0155BF"/>
    <w:multiLevelType w:val="hybridMultilevel"/>
    <w:tmpl w:val="B476C6E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78621081"/>
    <w:multiLevelType w:val="multilevel"/>
    <w:tmpl w:val="992C97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505706">
    <w:abstractNumId w:val="6"/>
  </w:num>
  <w:num w:numId="2" w16cid:durableId="874804428">
    <w:abstractNumId w:val="4"/>
  </w:num>
  <w:num w:numId="3" w16cid:durableId="1081668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6407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4215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81378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9348630">
    <w:abstractNumId w:val="0"/>
  </w:num>
  <w:num w:numId="8" w16cid:durableId="2081437153">
    <w:abstractNumId w:val="3"/>
  </w:num>
  <w:num w:numId="9" w16cid:durableId="1170680793">
    <w:abstractNumId w:val="9"/>
  </w:num>
  <w:num w:numId="10" w16cid:durableId="521554207">
    <w:abstractNumId w:val="2"/>
  </w:num>
  <w:num w:numId="11" w16cid:durableId="156653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944"/>
    <w:rsid w:val="000000CF"/>
    <w:rsid w:val="00026F08"/>
    <w:rsid w:val="00040AF3"/>
    <w:rsid w:val="00067133"/>
    <w:rsid w:val="000717C4"/>
    <w:rsid w:val="0007745A"/>
    <w:rsid w:val="00090752"/>
    <w:rsid w:val="0009318C"/>
    <w:rsid w:val="000946DE"/>
    <w:rsid w:val="00096CED"/>
    <w:rsid w:val="000B5A0E"/>
    <w:rsid w:val="000B7A66"/>
    <w:rsid w:val="000C59BD"/>
    <w:rsid w:val="000D53F9"/>
    <w:rsid w:val="00110807"/>
    <w:rsid w:val="00115005"/>
    <w:rsid w:val="001305D5"/>
    <w:rsid w:val="00132A3B"/>
    <w:rsid w:val="001479ED"/>
    <w:rsid w:val="00151FE3"/>
    <w:rsid w:val="00157B80"/>
    <w:rsid w:val="00167092"/>
    <w:rsid w:val="00180D6F"/>
    <w:rsid w:val="00182200"/>
    <w:rsid w:val="001A1944"/>
    <w:rsid w:val="001A2417"/>
    <w:rsid w:val="001A771B"/>
    <w:rsid w:val="001B29C0"/>
    <w:rsid w:val="001B3252"/>
    <w:rsid w:val="001C1369"/>
    <w:rsid w:val="001C2AAD"/>
    <w:rsid w:val="001D1BA7"/>
    <w:rsid w:val="001D6100"/>
    <w:rsid w:val="001F4731"/>
    <w:rsid w:val="001F4D0F"/>
    <w:rsid w:val="00204332"/>
    <w:rsid w:val="00215553"/>
    <w:rsid w:val="00215E41"/>
    <w:rsid w:val="00221500"/>
    <w:rsid w:val="00222E0C"/>
    <w:rsid w:val="00231D43"/>
    <w:rsid w:val="00236744"/>
    <w:rsid w:val="00237D67"/>
    <w:rsid w:val="0024335E"/>
    <w:rsid w:val="00262857"/>
    <w:rsid w:val="00264413"/>
    <w:rsid w:val="00281338"/>
    <w:rsid w:val="00292B10"/>
    <w:rsid w:val="00292C50"/>
    <w:rsid w:val="002B043C"/>
    <w:rsid w:val="002D06B1"/>
    <w:rsid w:val="002D57A0"/>
    <w:rsid w:val="002D7AD8"/>
    <w:rsid w:val="002E1F53"/>
    <w:rsid w:val="002E3D68"/>
    <w:rsid w:val="002F1544"/>
    <w:rsid w:val="002F218B"/>
    <w:rsid w:val="002F6527"/>
    <w:rsid w:val="00324699"/>
    <w:rsid w:val="00343165"/>
    <w:rsid w:val="0034768C"/>
    <w:rsid w:val="0036539B"/>
    <w:rsid w:val="00366348"/>
    <w:rsid w:val="00370318"/>
    <w:rsid w:val="00383384"/>
    <w:rsid w:val="003A3118"/>
    <w:rsid w:val="003B6801"/>
    <w:rsid w:val="003D08B2"/>
    <w:rsid w:val="003D4E2A"/>
    <w:rsid w:val="003E515F"/>
    <w:rsid w:val="003F0E9C"/>
    <w:rsid w:val="00403C50"/>
    <w:rsid w:val="00407EE0"/>
    <w:rsid w:val="0041107B"/>
    <w:rsid w:val="004110F8"/>
    <w:rsid w:val="004179B9"/>
    <w:rsid w:val="00421100"/>
    <w:rsid w:val="00421979"/>
    <w:rsid w:val="00424A54"/>
    <w:rsid w:val="00443DAE"/>
    <w:rsid w:val="004445DF"/>
    <w:rsid w:val="00451C18"/>
    <w:rsid w:val="004618E2"/>
    <w:rsid w:val="00487761"/>
    <w:rsid w:val="00497973"/>
    <w:rsid w:val="004A284A"/>
    <w:rsid w:val="004C25BB"/>
    <w:rsid w:val="004D6764"/>
    <w:rsid w:val="004E05D5"/>
    <w:rsid w:val="004E2598"/>
    <w:rsid w:val="004E4CCD"/>
    <w:rsid w:val="004E6DBF"/>
    <w:rsid w:val="004F088B"/>
    <w:rsid w:val="004F4DC1"/>
    <w:rsid w:val="004F5481"/>
    <w:rsid w:val="00515E3A"/>
    <w:rsid w:val="005272A8"/>
    <w:rsid w:val="00530D54"/>
    <w:rsid w:val="00536025"/>
    <w:rsid w:val="005368A6"/>
    <w:rsid w:val="00537449"/>
    <w:rsid w:val="00537E63"/>
    <w:rsid w:val="00540DB8"/>
    <w:rsid w:val="005614E0"/>
    <w:rsid w:val="00562BAA"/>
    <w:rsid w:val="00582DE4"/>
    <w:rsid w:val="0058325E"/>
    <w:rsid w:val="00587630"/>
    <w:rsid w:val="005977A0"/>
    <w:rsid w:val="005A0F87"/>
    <w:rsid w:val="005B18AE"/>
    <w:rsid w:val="005B3C22"/>
    <w:rsid w:val="005C021D"/>
    <w:rsid w:val="005C17E5"/>
    <w:rsid w:val="005C47FC"/>
    <w:rsid w:val="005C4898"/>
    <w:rsid w:val="005C7E85"/>
    <w:rsid w:val="005D0249"/>
    <w:rsid w:val="005D1422"/>
    <w:rsid w:val="005D2B5A"/>
    <w:rsid w:val="005E14A5"/>
    <w:rsid w:val="005E7053"/>
    <w:rsid w:val="005F4F6D"/>
    <w:rsid w:val="00602738"/>
    <w:rsid w:val="00605498"/>
    <w:rsid w:val="0061312D"/>
    <w:rsid w:val="00614C77"/>
    <w:rsid w:val="0061779A"/>
    <w:rsid w:val="00631357"/>
    <w:rsid w:val="00635B47"/>
    <w:rsid w:val="00636A2A"/>
    <w:rsid w:val="00671140"/>
    <w:rsid w:val="006A4796"/>
    <w:rsid w:val="006A47E7"/>
    <w:rsid w:val="006C1DCA"/>
    <w:rsid w:val="006D6C81"/>
    <w:rsid w:val="006E0D01"/>
    <w:rsid w:val="006E4005"/>
    <w:rsid w:val="006E71EA"/>
    <w:rsid w:val="00703EA3"/>
    <w:rsid w:val="00732B98"/>
    <w:rsid w:val="00734955"/>
    <w:rsid w:val="00743AB4"/>
    <w:rsid w:val="0075106E"/>
    <w:rsid w:val="00761E80"/>
    <w:rsid w:val="00777672"/>
    <w:rsid w:val="00780455"/>
    <w:rsid w:val="007821B3"/>
    <w:rsid w:val="00784B4C"/>
    <w:rsid w:val="00786320"/>
    <w:rsid w:val="00791E9F"/>
    <w:rsid w:val="00792E5E"/>
    <w:rsid w:val="007A34F9"/>
    <w:rsid w:val="007B7954"/>
    <w:rsid w:val="007C45F9"/>
    <w:rsid w:val="007C551B"/>
    <w:rsid w:val="007D69D8"/>
    <w:rsid w:val="007D7605"/>
    <w:rsid w:val="007E45BD"/>
    <w:rsid w:val="007F7888"/>
    <w:rsid w:val="00805B88"/>
    <w:rsid w:val="00814940"/>
    <w:rsid w:val="00830158"/>
    <w:rsid w:val="00830CC1"/>
    <w:rsid w:val="00832F68"/>
    <w:rsid w:val="008830C8"/>
    <w:rsid w:val="00887442"/>
    <w:rsid w:val="0089642C"/>
    <w:rsid w:val="008A6B0E"/>
    <w:rsid w:val="008B0F19"/>
    <w:rsid w:val="008B7208"/>
    <w:rsid w:val="008C1FE2"/>
    <w:rsid w:val="008E59B5"/>
    <w:rsid w:val="00907275"/>
    <w:rsid w:val="009119D5"/>
    <w:rsid w:val="0092480B"/>
    <w:rsid w:val="00924F77"/>
    <w:rsid w:val="009333EC"/>
    <w:rsid w:val="00935186"/>
    <w:rsid w:val="0094563C"/>
    <w:rsid w:val="0095087D"/>
    <w:rsid w:val="00956959"/>
    <w:rsid w:val="00980774"/>
    <w:rsid w:val="00994796"/>
    <w:rsid w:val="009A041C"/>
    <w:rsid w:val="009A34C2"/>
    <w:rsid w:val="009E0EBD"/>
    <w:rsid w:val="009F7166"/>
    <w:rsid w:val="00A014BA"/>
    <w:rsid w:val="00A035F2"/>
    <w:rsid w:val="00A03C85"/>
    <w:rsid w:val="00A05398"/>
    <w:rsid w:val="00A07C3E"/>
    <w:rsid w:val="00A07FE8"/>
    <w:rsid w:val="00A42A15"/>
    <w:rsid w:val="00A45D9A"/>
    <w:rsid w:val="00A45FF0"/>
    <w:rsid w:val="00A5120E"/>
    <w:rsid w:val="00A6106D"/>
    <w:rsid w:val="00A67A2F"/>
    <w:rsid w:val="00A703C0"/>
    <w:rsid w:val="00A8607A"/>
    <w:rsid w:val="00A86817"/>
    <w:rsid w:val="00A87BB9"/>
    <w:rsid w:val="00A933C1"/>
    <w:rsid w:val="00A9500A"/>
    <w:rsid w:val="00A9758D"/>
    <w:rsid w:val="00AA080B"/>
    <w:rsid w:val="00AB3117"/>
    <w:rsid w:val="00AB47EF"/>
    <w:rsid w:val="00AB4F95"/>
    <w:rsid w:val="00AC1337"/>
    <w:rsid w:val="00AC440B"/>
    <w:rsid w:val="00AD0D49"/>
    <w:rsid w:val="00AD11E8"/>
    <w:rsid w:val="00AE5F15"/>
    <w:rsid w:val="00B01555"/>
    <w:rsid w:val="00B0639C"/>
    <w:rsid w:val="00B16E2D"/>
    <w:rsid w:val="00B27132"/>
    <w:rsid w:val="00B340BA"/>
    <w:rsid w:val="00B47693"/>
    <w:rsid w:val="00B74980"/>
    <w:rsid w:val="00B83976"/>
    <w:rsid w:val="00B84C46"/>
    <w:rsid w:val="00B85E09"/>
    <w:rsid w:val="00B91B4E"/>
    <w:rsid w:val="00B95A54"/>
    <w:rsid w:val="00B96085"/>
    <w:rsid w:val="00BC4081"/>
    <w:rsid w:val="00BC53B0"/>
    <w:rsid w:val="00BD07D4"/>
    <w:rsid w:val="00BE662F"/>
    <w:rsid w:val="00C0131D"/>
    <w:rsid w:val="00C239EB"/>
    <w:rsid w:val="00C279BD"/>
    <w:rsid w:val="00C3303D"/>
    <w:rsid w:val="00C33D32"/>
    <w:rsid w:val="00C47A6C"/>
    <w:rsid w:val="00C62929"/>
    <w:rsid w:val="00C94EF2"/>
    <w:rsid w:val="00CA2330"/>
    <w:rsid w:val="00CA3952"/>
    <w:rsid w:val="00CC52B4"/>
    <w:rsid w:val="00CD370C"/>
    <w:rsid w:val="00CD5765"/>
    <w:rsid w:val="00CD6930"/>
    <w:rsid w:val="00CF5368"/>
    <w:rsid w:val="00CF7F5F"/>
    <w:rsid w:val="00D0115F"/>
    <w:rsid w:val="00D01FD9"/>
    <w:rsid w:val="00D0379E"/>
    <w:rsid w:val="00D04AB6"/>
    <w:rsid w:val="00D15072"/>
    <w:rsid w:val="00D335B7"/>
    <w:rsid w:val="00D35F92"/>
    <w:rsid w:val="00D5358E"/>
    <w:rsid w:val="00D548CB"/>
    <w:rsid w:val="00D60184"/>
    <w:rsid w:val="00D7039C"/>
    <w:rsid w:val="00D816A3"/>
    <w:rsid w:val="00D87ADC"/>
    <w:rsid w:val="00D90331"/>
    <w:rsid w:val="00DA2FE1"/>
    <w:rsid w:val="00DA643A"/>
    <w:rsid w:val="00DA7969"/>
    <w:rsid w:val="00DC62E8"/>
    <w:rsid w:val="00DE1765"/>
    <w:rsid w:val="00DE1CC2"/>
    <w:rsid w:val="00E06FC9"/>
    <w:rsid w:val="00E2726E"/>
    <w:rsid w:val="00E27D41"/>
    <w:rsid w:val="00E33BD2"/>
    <w:rsid w:val="00E40C9B"/>
    <w:rsid w:val="00E64AE0"/>
    <w:rsid w:val="00E947BD"/>
    <w:rsid w:val="00EA0E61"/>
    <w:rsid w:val="00EA6341"/>
    <w:rsid w:val="00EA645F"/>
    <w:rsid w:val="00EA6CFC"/>
    <w:rsid w:val="00EB0346"/>
    <w:rsid w:val="00EB54CB"/>
    <w:rsid w:val="00EC2FE7"/>
    <w:rsid w:val="00EC32E9"/>
    <w:rsid w:val="00EF241E"/>
    <w:rsid w:val="00F03E7F"/>
    <w:rsid w:val="00F0600D"/>
    <w:rsid w:val="00F149B7"/>
    <w:rsid w:val="00F511AF"/>
    <w:rsid w:val="00F60C02"/>
    <w:rsid w:val="00F6236E"/>
    <w:rsid w:val="00F63F53"/>
    <w:rsid w:val="00F73E6D"/>
    <w:rsid w:val="00F7428E"/>
    <w:rsid w:val="00F75CCF"/>
    <w:rsid w:val="00F80CC1"/>
    <w:rsid w:val="00F86CE6"/>
    <w:rsid w:val="00FA3838"/>
    <w:rsid w:val="00FB510B"/>
    <w:rsid w:val="00FD0A9E"/>
    <w:rsid w:val="00FF0FE4"/>
    <w:rsid w:val="00FF50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9FA67"/>
  <w15:chartTrackingRefBased/>
  <w15:docId w15:val="{62D949DF-FBFC-4030-AB52-6645E1FD4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1944"/>
    <w:pPr>
      <w:spacing w:after="200" w:line="276" w:lineRule="auto"/>
    </w:pPr>
    <w:rPr>
      <w:rFonts w:ascii="Cambria" w:eastAsia="Times New Roman" w:hAnsi="Cambria" w:cs="Times New Roman"/>
      <w:kern w:val="0"/>
      <w:sz w:val="22"/>
      <w:szCs w:val="22"/>
      <w:lang w:eastAsia="lt-LT"/>
      <w14:ligatures w14:val="none"/>
    </w:rPr>
  </w:style>
  <w:style w:type="paragraph" w:styleId="Antrat1">
    <w:name w:val="heading 1"/>
    <w:basedOn w:val="prastasis"/>
    <w:next w:val="prastasis"/>
    <w:link w:val="Antrat1Diagrama"/>
    <w:uiPriority w:val="9"/>
    <w:qFormat/>
    <w:rsid w:val="001A1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A1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A194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A194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A194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A194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194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194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194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194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A194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A194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A194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A194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A19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19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19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19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1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19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194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A19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19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1944"/>
    <w:rPr>
      <w:i/>
      <w:iCs/>
      <w:color w:val="404040" w:themeColor="text1" w:themeTint="BF"/>
    </w:rPr>
  </w:style>
  <w:style w:type="paragraph" w:styleId="Sraopastraipa">
    <w:name w:val="List Paragraph"/>
    <w:basedOn w:val="prastasis"/>
    <w:uiPriority w:val="34"/>
    <w:qFormat/>
    <w:rsid w:val="001A1944"/>
    <w:pPr>
      <w:ind w:left="720"/>
      <w:contextualSpacing/>
    </w:pPr>
  </w:style>
  <w:style w:type="character" w:styleId="Rykuspabraukimas">
    <w:name w:val="Intense Emphasis"/>
    <w:basedOn w:val="Numatytasispastraiposriftas"/>
    <w:uiPriority w:val="21"/>
    <w:qFormat/>
    <w:rsid w:val="001A1944"/>
    <w:rPr>
      <w:i/>
      <w:iCs/>
      <w:color w:val="0F4761" w:themeColor="accent1" w:themeShade="BF"/>
    </w:rPr>
  </w:style>
  <w:style w:type="paragraph" w:styleId="Iskirtacitata">
    <w:name w:val="Intense Quote"/>
    <w:basedOn w:val="prastasis"/>
    <w:next w:val="prastasis"/>
    <w:link w:val="IskirtacitataDiagrama"/>
    <w:uiPriority w:val="30"/>
    <w:qFormat/>
    <w:rsid w:val="001A1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A1944"/>
    <w:rPr>
      <w:i/>
      <w:iCs/>
      <w:color w:val="0F4761" w:themeColor="accent1" w:themeShade="BF"/>
    </w:rPr>
  </w:style>
  <w:style w:type="character" w:styleId="Rykinuoroda">
    <w:name w:val="Intense Reference"/>
    <w:basedOn w:val="Numatytasispastraiposriftas"/>
    <w:uiPriority w:val="32"/>
    <w:qFormat/>
    <w:rsid w:val="001A1944"/>
    <w:rPr>
      <w:b/>
      <w:bCs/>
      <w:smallCaps/>
      <w:color w:val="0F4761" w:themeColor="accent1" w:themeShade="BF"/>
      <w:spacing w:val="5"/>
    </w:rPr>
  </w:style>
  <w:style w:type="paragraph" w:customStyle="1" w:styleId="paragraph">
    <w:name w:val="paragraph"/>
    <w:basedOn w:val="prastasis"/>
    <w:rsid w:val="001A1944"/>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Numatytasispastraiposriftas"/>
    <w:rsid w:val="001A1944"/>
  </w:style>
  <w:style w:type="paragraph" w:styleId="Antrats">
    <w:name w:val="header"/>
    <w:basedOn w:val="prastasis"/>
    <w:link w:val="AntratsDiagrama"/>
    <w:uiPriority w:val="99"/>
    <w:unhideWhenUsed/>
    <w:rsid w:val="001A19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A1944"/>
    <w:rPr>
      <w:rFonts w:ascii="Cambria" w:eastAsia="Times New Roman" w:hAnsi="Cambria" w:cs="Times New Roman"/>
      <w:kern w:val="0"/>
      <w:sz w:val="22"/>
      <w:szCs w:val="22"/>
      <w:lang w:eastAsia="lt-LT"/>
      <w14:ligatures w14:val="none"/>
    </w:rPr>
  </w:style>
  <w:style w:type="paragraph" w:customStyle="1" w:styleId="Default">
    <w:name w:val="Default"/>
    <w:rsid w:val="001A1944"/>
    <w:pPr>
      <w:autoSpaceDE w:val="0"/>
      <w:autoSpaceDN w:val="0"/>
      <w:adjustRightInd w:val="0"/>
      <w:spacing w:after="0" w:line="240" w:lineRule="auto"/>
    </w:pPr>
    <w:rPr>
      <w:rFonts w:ascii="Times New Roman" w:hAnsi="Times New Roman" w:cs="Times New Roman"/>
      <w:color w:val="000000"/>
      <w:kern w:val="0"/>
      <w14:ligatures w14:val="none"/>
    </w:rPr>
  </w:style>
  <w:style w:type="paragraph" w:styleId="Porat">
    <w:name w:val="footer"/>
    <w:basedOn w:val="prastasis"/>
    <w:link w:val="PoratDiagrama"/>
    <w:uiPriority w:val="99"/>
    <w:unhideWhenUsed/>
    <w:rsid w:val="001A19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A1944"/>
    <w:rPr>
      <w:rFonts w:ascii="Cambria" w:eastAsia="Times New Roman" w:hAnsi="Cambria" w:cs="Times New Roman"/>
      <w:kern w:val="0"/>
      <w:sz w:val="22"/>
      <w:szCs w:val="22"/>
      <w:lang w:eastAsia="lt-LT"/>
      <w14:ligatures w14:val="none"/>
    </w:rPr>
  </w:style>
  <w:style w:type="paragraph" w:styleId="Pataisymai">
    <w:name w:val="Revision"/>
    <w:hidden/>
    <w:uiPriority w:val="99"/>
    <w:semiHidden/>
    <w:rsid w:val="00B27132"/>
    <w:pPr>
      <w:spacing w:after="0" w:line="240" w:lineRule="auto"/>
    </w:pPr>
    <w:rPr>
      <w:rFonts w:ascii="Cambria" w:eastAsia="Times New Roman" w:hAnsi="Cambria" w:cs="Times New Roman"/>
      <w:kern w:val="0"/>
      <w:sz w:val="22"/>
      <w:szCs w:val="22"/>
      <w:lang w:eastAsia="lt-LT"/>
      <w14:ligatures w14:val="none"/>
    </w:rPr>
  </w:style>
  <w:style w:type="paragraph" w:styleId="prastasiniatinklio">
    <w:name w:val="Normal (Web)"/>
    <w:basedOn w:val="prastasis"/>
    <w:uiPriority w:val="99"/>
    <w:unhideWhenUsed/>
    <w:rsid w:val="00D7039C"/>
    <w:pPr>
      <w:spacing w:before="100" w:beforeAutospacing="1" w:after="100" w:afterAutospacing="1" w:line="240" w:lineRule="auto"/>
    </w:pPr>
    <w:rPr>
      <w:rFonts w:ascii="Times New Roman" w:eastAsiaTheme="minorEastAsia" w:hAnsi="Times New Roman"/>
      <w:sz w:val="24"/>
      <w:szCs w:val="24"/>
      <w:lang w:val="en-US" w:eastAsia="en-US"/>
    </w:rPr>
  </w:style>
  <w:style w:type="character" w:styleId="Grietas">
    <w:name w:val="Strong"/>
    <w:basedOn w:val="Numatytasispastraiposriftas"/>
    <w:uiPriority w:val="22"/>
    <w:qFormat/>
    <w:rsid w:val="00A014BA"/>
    <w:rPr>
      <w:b/>
      <w:bCs/>
    </w:rPr>
  </w:style>
  <w:style w:type="character" w:styleId="Komentaronuoroda">
    <w:name w:val="annotation reference"/>
    <w:basedOn w:val="Numatytasispastraiposriftas"/>
    <w:uiPriority w:val="99"/>
    <w:semiHidden/>
    <w:unhideWhenUsed/>
    <w:rsid w:val="00FA3838"/>
    <w:rPr>
      <w:sz w:val="16"/>
      <w:szCs w:val="16"/>
    </w:rPr>
  </w:style>
  <w:style w:type="paragraph" w:styleId="Komentarotekstas">
    <w:name w:val="annotation text"/>
    <w:basedOn w:val="prastasis"/>
    <w:link w:val="KomentarotekstasDiagrama"/>
    <w:uiPriority w:val="99"/>
    <w:unhideWhenUsed/>
    <w:rsid w:val="00FA38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A3838"/>
    <w:rPr>
      <w:rFonts w:ascii="Cambria" w:eastAsia="Times New Roman" w:hAnsi="Cambria"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FA3838"/>
    <w:rPr>
      <w:b/>
      <w:bCs/>
    </w:rPr>
  </w:style>
  <w:style w:type="character" w:customStyle="1" w:styleId="KomentarotemaDiagrama">
    <w:name w:val="Komentaro tema Diagrama"/>
    <w:basedOn w:val="KomentarotekstasDiagrama"/>
    <w:link w:val="Komentarotema"/>
    <w:uiPriority w:val="99"/>
    <w:semiHidden/>
    <w:rsid w:val="00FA3838"/>
    <w:rPr>
      <w:rFonts w:ascii="Cambria" w:eastAsia="Times New Roman" w:hAnsi="Cambria" w:cs="Times New Roman"/>
      <w:b/>
      <w:bCs/>
      <w:kern w:val="0"/>
      <w:sz w:val="20"/>
      <w:szCs w:val="20"/>
      <w:lang w:eastAsia="lt-LT"/>
      <w14:ligatures w14:val="none"/>
    </w:rPr>
  </w:style>
  <w:style w:type="character" w:styleId="Hipersaitas">
    <w:name w:val="Hyperlink"/>
    <w:basedOn w:val="Numatytasispastraiposriftas"/>
    <w:uiPriority w:val="99"/>
    <w:unhideWhenUsed/>
    <w:rsid w:val="00E947BD"/>
    <w:rPr>
      <w:color w:val="467886" w:themeColor="hyperlink"/>
      <w:u w:val="single"/>
    </w:rPr>
  </w:style>
  <w:style w:type="character" w:styleId="Neapdorotaspaminjimas">
    <w:name w:val="Unresolved Mention"/>
    <w:basedOn w:val="Numatytasispastraiposriftas"/>
    <w:uiPriority w:val="99"/>
    <w:semiHidden/>
    <w:unhideWhenUsed/>
    <w:rsid w:val="00E94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e6a8ec2-161e-4b41-82e9-979dcf15a5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2A206BF1C3394E97979DF04AC17B51" ma:contentTypeVersion="10" ma:contentTypeDescription="Kurkite naują dokumentą." ma:contentTypeScope="" ma:versionID="0414f801597138abb5fa82f0bd9ce311">
  <xsd:schema xmlns:xsd="http://www.w3.org/2001/XMLSchema" xmlns:xs="http://www.w3.org/2001/XMLSchema" xmlns:p="http://schemas.microsoft.com/office/2006/metadata/properties" xmlns:ns3="be6a8ec2-161e-4b41-82e9-979dcf15a5ab" targetNamespace="http://schemas.microsoft.com/office/2006/metadata/properties" ma:root="true" ma:fieldsID="96f97e4f6e9163b99a2daf41f79afb2b" ns3:_="">
    <xsd:import namespace="be6a8ec2-161e-4b41-82e9-979dcf15a5a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a8ec2-161e-4b41-82e9-979dcf15a5a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0B578-D370-4270-ADB1-A398DA66BFCC}">
  <ds:schemaRefs>
    <ds:schemaRef ds:uri="http://schemas.microsoft.com/office/2006/metadata/properties"/>
    <ds:schemaRef ds:uri="http://schemas.microsoft.com/office/infopath/2007/PartnerControls"/>
    <ds:schemaRef ds:uri="be6a8ec2-161e-4b41-82e9-979dcf15a5ab"/>
  </ds:schemaRefs>
</ds:datastoreItem>
</file>

<file path=customXml/itemProps2.xml><?xml version="1.0" encoding="utf-8"?>
<ds:datastoreItem xmlns:ds="http://schemas.openxmlformats.org/officeDocument/2006/customXml" ds:itemID="{2AB2370B-1003-45CB-9BF9-20D0991DC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a8ec2-161e-4b41-82e9-979dcf15a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B45311-C642-4902-97D7-DAFB593900F0}">
  <ds:schemaRefs>
    <ds:schemaRef ds:uri="http://schemas.microsoft.com/sharepoint/v3/contenttype/forms"/>
  </ds:schemaRefs>
</ds:datastoreItem>
</file>

<file path=customXml/itemProps4.xml><?xml version="1.0" encoding="utf-8"?>
<ds:datastoreItem xmlns:ds="http://schemas.openxmlformats.org/officeDocument/2006/customXml" ds:itemID="{E9BE68B5-4E19-4AEB-B2C8-ABA0C0A6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9651</Words>
  <Characters>5502</Characters>
  <Application>Microsoft Office Word</Application>
  <DocSecurity>4</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Greičienė</dc:creator>
  <cp:keywords/>
  <dc:description/>
  <cp:lastModifiedBy>Kristina Vilimaitė</cp:lastModifiedBy>
  <cp:revision>2</cp:revision>
  <dcterms:created xsi:type="dcterms:W3CDTF">2026-07-02T04:56:00Z</dcterms:created>
  <dcterms:modified xsi:type="dcterms:W3CDTF">2026-07-02T04:56:00Z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0x010100DB2A206BF1C3394E97979DF04AC17B51</vt:lpwstr>
  </property>
</Properties>
</file>